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98056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980564"/>
                          <a:chExt cx="7560309" cy="198056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980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980564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0006"/>
                                </a:lnTo>
                                <a:lnTo>
                                  <a:pt x="7559992" y="1980006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B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076027" y="468002"/>
                            <a:ext cx="51117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234950">
                                <a:moveTo>
                                  <a:pt x="510908" y="63"/>
                                </a:moveTo>
                                <a:lnTo>
                                  <a:pt x="434606" y="0"/>
                                </a:lnTo>
                                <a:lnTo>
                                  <a:pt x="306539" y="100977"/>
                                </a:lnTo>
                                <a:lnTo>
                                  <a:pt x="331000" y="63"/>
                                </a:lnTo>
                                <a:lnTo>
                                  <a:pt x="276021" y="0"/>
                                </a:lnTo>
                                <a:lnTo>
                                  <a:pt x="232130" y="192646"/>
                                </a:lnTo>
                                <a:lnTo>
                                  <a:pt x="71920" y="192887"/>
                                </a:lnTo>
                                <a:lnTo>
                                  <a:pt x="239852" y="38836"/>
                                </a:lnTo>
                                <a:lnTo>
                                  <a:pt x="248018" y="0"/>
                                </a:lnTo>
                                <a:lnTo>
                                  <a:pt x="57264" y="50"/>
                                </a:lnTo>
                                <a:lnTo>
                                  <a:pt x="49491" y="41732"/>
                                </a:lnTo>
                                <a:lnTo>
                                  <a:pt x="167551" y="41732"/>
                                </a:lnTo>
                                <a:lnTo>
                                  <a:pt x="7569" y="190703"/>
                                </a:lnTo>
                                <a:lnTo>
                                  <a:pt x="0" y="234378"/>
                                </a:lnTo>
                                <a:lnTo>
                                  <a:pt x="274853" y="234315"/>
                                </a:lnTo>
                                <a:lnTo>
                                  <a:pt x="290398" y="165646"/>
                                </a:lnTo>
                                <a:lnTo>
                                  <a:pt x="339521" y="127177"/>
                                </a:lnTo>
                                <a:lnTo>
                                  <a:pt x="381012" y="234378"/>
                                </a:lnTo>
                                <a:lnTo>
                                  <a:pt x="447751" y="234289"/>
                                </a:lnTo>
                                <a:lnTo>
                                  <a:pt x="386524" y="91948"/>
                                </a:lnTo>
                                <a:lnTo>
                                  <a:pt x="51090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8355" y="579876"/>
                            <a:ext cx="373639" cy="1179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529837" y="468000"/>
                            <a:ext cx="26225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234315">
                                <a:moveTo>
                                  <a:pt x="261645" y="0"/>
                                </a:moveTo>
                                <a:lnTo>
                                  <a:pt x="57035" y="63"/>
                                </a:lnTo>
                                <a:lnTo>
                                  <a:pt x="0" y="42214"/>
                                </a:lnTo>
                                <a:lnTo>
                                  <a:pt x="118579" y="42024"/>
                                </a:lnTo>
                                <a:lnTo>
                                  <a:pt x="63220" y="234238"/>
                                </a:lnTo>
                                <a:lnTo>
                                  <a:pt x="114896" y="234187"/>
                                </a:lnTo>
                                <a:lnTo>
                                  <a:pt x="172389" y="42252"/>
                                </a:lnTo>
                                <a:lnTo>
                                  <a:pt x="248373" y="42316"/>
                                </a:lnTo>
                                <a:lnTo>
                                  <a:pt x="261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C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60309" cy="19805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68"/>
                                </w:rPr>
                              </w:pPr>
                            </w:p>
                            <w:p>
                              <w:pPr>
                                <w:spacing w:line="237" w:lineRule="auto" w:before="536"/>
                                <w:ind w:left="722" w:right="240" w:hanging="23"/>
                                <w:jc w:val="left"/>
                                <w:rPr>
                                  <w:rFonts w:ascii="Century Gothic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Dual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50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View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26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X-ray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27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Inspection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26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System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2"/>
                                  <w:sz w:val="56"/>
                                </w:rPr>
                                <w:t>ZKX6550D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3pt;width:595.3pt;height:155.950pt;mso-position-horizontal-relative:page;mso-position-vertical-relative:page;z-index:15729152" id="docshapegroup1" coordorigin="0,0" coordsize="11906,3119">
                <v:rect style="position:absolute;left:0;top:0;width:11906;height:3119" id="docshape2" filled="true" fillcolor="#474b4e" stroked="false">
                  <v:fill type="solid"/>
                </v:rect>
                <v:shape style="position:absolute;left:9568;top:737;width:805;height:370" id="docshape3" coordorigin="9569,737" coordsize="805,370" path="m10373,737l10253,737,10051,896,10090,737,10003,737,9934,1040,9682,1041,9946,798,9959,737,9659,737,9646,803,9832,803,9580,1037,9569,1106,10001,1106,10026,998,10103,937,10169,1106,10274,1106,10177,882,10373,737xe" filled="true" fillcolor="#ffffff" stroked="false">
                  <v:path arrowok="t"/>
                  <v:fill type="solid"/>
                </v:shape>
                <v:shape style="position:absolute;left:10580;top:913;width:589;height:186" type="#_x0000_t75" id="docshape4" stroked="false">
                  <v:imagedata r:id="rId5" o:title=""/>
                </v:shape>
                <v:shape style="position:absolute;left:10283;top:737;width:413;height:369" id="docshape5" coordorigin="10283,737" coordsize="413,369" path="m10695,737l10373,737,10283,803,10470,803,10383,1106,10464,1106,10555,804,10674,804,10695,737xe" filled="true" fillcolor="#7ac14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06;height:3119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68"/>
                          </w:rPr>
                        </w:pPr>
                      </w:p>
                      <w:p>
                        <w:pPr>
                          <w:spacing w:line="237" w:lineRule="auto" w:before="536"/>
                          <w:ind w:left="722" w:right="240" w:hanging="23"/>
                          <w:jc w:val="left"/>
                          <w:rPr>
                            <w:rFonts w:ascii="Century Gothic"/>
                            <w:b/>
                            <w:sz w:val="56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Dual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50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View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26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X-ray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27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Inspection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26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System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2"/>
                            <w:sz w:val="56"/>
                          </w:rPr>
                          <w:t>ZKX6550D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8"/>
        </w:rPr>
      </w:pPr>
    </w:p>
    <w:p>
      <w:pPr>
        <w:pStyle w:val="BodyText"/>
        <w:ind w:left="73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37984" cy="3782695"/>
                <wp:effectExtent l="0" t="0" r="0" b="8254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737984" cy="3782695"/>
                          <a:chExt cx="6737984" cy="378269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989" y="726149"/>
                            <a:ext cx="6014999" cy="30562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989" y="726149"/>
                            <a:ext cx="1158011" cy="1187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881505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1505" h="1914525">
                                <a:moveTo>
                                  <a:pt x="186220" y="0"/>
                                </a:moveTo>
                                <a:lnTo>
                                  <a:pt x="127478" y="9756"/>
                                </a:lnTo>
                                <a:lnTo>
                                  <a:pt x="76067" y="33017"/>
                                </a:lnTo>
                                <a:lnTo>
                                  <a:pt x="43366" y="60521"/>
                                </a:lnTo>
                                <a:lnTo>
                                  <a:pt x="17186" y="100157"/>
                                </a:lnTo>
                                <a:lnTo>
                                  <a:pt x="2077" y="153713"/>
                                </a:lnTo>
                                <a:lnTo>
                                  <a:pt x="0" y="186220"/>
                                </a:lnTo>
                                <a:lnTo>
                                  <a:pt x="45" y="1728851"/>
                                </a:lnTo>
                                <a:lnTo>
                                  <a:pt x="9756" y="1786601"/>
                                </a:lnTo>
                                <a:lnTo>
                                  <a:pt x="33023" y="1838015"/>
                                </a:lnTo>
                                <a:lnTo>
                                  <a:pt x="60528" y="1870724"/>
                                </a:lnTo>
                                <a:lnTo>
                                  <a:pt x="100168" y="1896907"/>
                                </a:lnTo>
                                <a:lnTo>
                                  <a:pt x="153715" y="1912015"/>
                                </a:lnTo>
                                <a:lnTo>
                                  <a:pt x="186220" y="1914093"/>
                                </a:lnTo>
                                <a:lnTo>
                                  <a:pt x="1694776" y="1914093"/>
                                </a:lnTo>
                                <a:lnTo>
                                  <a:pt x="1702954" y="1913720"/>
                                </a:lnTo>
                                <a:lnTo>
                                  <a:pt x="1723924" y="1911197"/>
                                </a:lnTo>
                                <a:lnTo>
                                  <a:pt x="1753518" y="1904331"/>
                                </a:lnTo>
                                <a:lnTo>
                                  <a:pt x="1760336" y="1901647"/>
                                </a:lnTo>
                                <a:lnTo>
                                  <a:pt x="186220" y="1901647"/>
                                </a:lnTo>
                                <a:lnTo>
                                  <a:pt x="155360" y="1899675"/>
                                </a:lnTo>
                                <a:lnTo>
                                  <a:pt x="105376" y="1885602"/>
                                </a:lnTo>
                                <a:lnTo>
                                  <a:pt x="61598" y="1854384"/>
                                </a:lnTo>
                                <a:lnTo>
                                  <a:pt x="30460" y="1806931"/>
                                </a:lnTo>
                                <a:lnTo>
                                  <a:pt x="16333" y="1761370"/>
                                </a:lnTo>
                                <a:lnTo>
                                  <a:pt x="12445" y="186220"/>
                                </a:lnTo>
                                <a:lnTo>
                                  <a:pt x="14412" y="155355"/>
                                </a:lnTo>
                                <a:lnTo>
                                  <a:pt x="28483" y="105374"/>
                                </a:lnTo>
                                <a:lnTo>
                                  <a:pt x="59697" y="61598"/>
                                </a:lnTo>
                                <a:lnTo>
                                  <a:pt x="107154" y="30460"/>
                                </a:lnTo>
                                <a:lnTo>
                                  <a:pt x="152709" y="16333"/>
                                </a:lnTo>
                                <a:lnTo>
                                  <a:pt x="186220" y="12446"/>
                                </a:lnTo>
                                <a:lnTo>
                                  <a:pt x="186220" y="0"/>
                                </a:lnTo>
                                <a:close/>
                              </a:path>
                              <a:path w="1881505" h="1914525">
                                <a:moveTo>
                                  <a:pt x="1694776" y="0"/>
                                </a:moveTo>
                                <a:lnTo>
                                  <a:pt x="186220" y="0"/>
                                </a:lnTo>
                                <a:lnTo>
                                  <a:pt x="186220" y="12446"/>
                                </a:lnTo>
                                <a:lnTo>
                                  <a:pt x="1694776" y="12446"/>
                                </a:lnTo>
                                <a:lnTo>
                                  <a:pt x="1725636" y="14412"/>
                                </a:lnTo>
                                <a:lnTo>
                                  <a:pt x="1775620" y="28483"/>
                                </a:lnTo>
                                <a:lnTo>
                                  <a:pt x="1819398" y="59697"/>
                                </a:lnTo>
                                <a:lnTo>
                                  <a:pt x="1850536" y="107154"/>
                                </a:lnTo>
                                <a:lnTo>
                                  <a:pt x="1864663" y="152704"/>
                                </a:lnTo>
                                <a:lnTo>
                                  <a:pt x="1868487" y="1728851"/>
                                </a:lnTo>
                                <a:lnTo>
                                  <a:pt x="1866584" y="1758725"/>
                                </a:lnTo>
                                <a:lnTo>
                                  <a:pt x="1852513" y="1808706"/>
                                </a:lnTo>
                                <a:lnTo>
                                  <a:pt x="1821293" y="1852489"/>
                                </a:lnTo>
                                <a:lnTo>
                                  <a:pt x="1773835" y="1883632"/>
                                </a:lnTo>
                                <a:lnTo>
                                  <a:pt x="1728281" y="1897753"/>
                                </a:lnTo>
                                <a:lnTo>
                                  <a:pt x="1694776" y="1901647"/>
                                </a:lnTo>
                                <a:lnTo>
                                  <a:pt x="1760336" y="1901647"/>
                                </a:lnTo>
                                <a:lnTo>
                                  <a:pt x="1804929" y="1881062"/>
                                </a:lnTo>
                                <a:lnTo>
                                  <a:pt x="1837630" y="1853559"/>
                                </a:lnTo>
                                <a:lnTo>
                                  <a:pt x="1863812" y="1813922"/>
                                </a:lnTo>
                                <a:lnTo>
                                  <a:pt x="1878924" y="1760367"/>
                                </a:lnTo>
                                <a:lnTo>
                                  <a:pt x="1880933" y="1728851"/>
                                </a:lnTo>
                                <a:lnTo>
                                  <a:pt x="1880871" y="183464"/>
                                </a:lnTo>
                                <a:lnTo>
                                  <a:pt x="1871240" y="127478"/>
                                </a:lnTo>
                                <a:lnTo>
                                  <a:pt x="1847979" y="76067"/>
                                </a:lnTo>
                                <a:lnTo>
                                  <a:pt x="1820470" y="43366"/>
                                </a:lnTo>
                                <a:lnTo>
                                  <a:pt x="1780828" y="17180"/>
                                </a:lnTo>
                                <a:lnTo>
                                  <a:pt x="1727281" y="2075"/>
                                </a:lnTo>
                                <a:lnTo>
                                  <a:pt x="1694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273" y="36678"/>
                            <a:ext cx="1651342" cy="11196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989" y="726149"/>
                            <a:ext cx="1075626" cy="430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932" y="36678"/>
                            <a:ext cx="7683" cy="50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03" y="1138289"/>
                            <a:ext cx="1629892" cy="7068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30.550pt;height:297.850pt;mso-position-horizontal-relative:char;mso-position-vertical-relative:line" id="docshapegroup7" coordorigin="0,0" coordsize="10611,5957">
                <v:shape style="position:absolute;left:1138;top:1143;width:9473;height:4813" type="#_x0000_t75" id="docshape8" stroked="false">
                  <v:imagedata r:id="rId6" o:title=""/>
                </v:shape>
                <v:shape style="position:absolute;left:1138;top:1143;width:1824;height:1871" type="#_x0000_t75" id="docshape9" stroked="false">
                  <v:imagedata r:id="rId7" o:title=""/>
                </v:shape>
                <v:shape style="position:absolute;left:0;top:0;width:2963;height:3015" id="docshape10" coordorigin="0,0" coordsize="2963,3015" path="m293,0l280,1,247,5,201,15,147,36,120,52,93,71,68,95,46,124,27,158,13,197,3,242,0,293,0,2723,1,2734,5,2767,15,2814,36,2867,52,2895,71,2921,95,2946,124,2968,158,2987,197,3002,242,3011,293,3014,2669,3014,2682,3014,2715,3010,2761,2999,2772,2995,293,2995,245,2992,202,2983,166,2969,135,2952,97,2920,68,2884,48,2846,34,2808,29,2790,26,2774,23,2759,21,2746,20,2738,20,2732,20,2723,20,293,23,245,31,202,45,166,62,135,94,97,130,68,169,48,206,34,224,29,240,26,255,23,268,21,276,21,282,20,289,20,293,20,293,0xm2669,0l293,0,293,20,2669,20,2718,23,2760,31,2796,45,2827,62,2865,94,2894,130,2914,169,2928,206,2933,224,2936,240,2939,255,2941,268,2942,276,2942,282,2943,289,2943,2723,2940,2770,2931,2812,2917,2848,2900,2879,2868,2917,2832,2946,2793,2966,2756,2980,2738,2985,2722,2989,2707,2991,2694,2993,2686,2994,2680,2994,2672,2995,2669,2995,2772,2995,2815,2978,2842,2962,2869,2943,2894,2919,2916,2890,2935,2857,2950,2817,2959,2772,2962,2723,2962,289,2962,280,2958,247,2947,201,2926,147,2910,120,2891,93,2867,68,2838,46,2804,27,2765,13,2720,3,2669,0xe" filled="true" fillcolor="#231f20" stroked="false">
                  <v:path arrowok="t"/>
                  <v:fill type="solid"/>
                </v:shape>
                <v:shape style="position:absolute;left:231;top:57;width:2601;height:1764" type="#_x0000_t75" id="docshape11" stroked="false">
                  <v:imagedata r:id="rId8" o:title=""/>
                </v:shape>
                <v:shape style="position:absolute;left:1138;top:1143;width:1694;height:678" type="#_x0000_t75" id="docshape12" stroked="false">
                  <v:imagedata r:id="rId9" o:title=""/>
                </v:shape>
                <v:shape style="position:absolute;left:2820;top:57;width:13;height:8" type="#_x0000_t75" id="docshape13" stroked="false">
                  <v:imagedata r:id="rId10" o:title=""/>
                </v:shape>
                <v:shape style="position:absolute;left:211;top:1792;width:2567;height:1114" type="#_x0000_t75" id="docshape14" stroked="false">
                  <v:imagedata r:id="rId11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468000</wp:posOffset>
                </wp:positionH>
                <wp:positionV relativeFrom="paragraph">
                  <wp:posOffset>198955</wp:posOffset>
                </wp:positionV>
                <wp:extent cx="2799080" cy="3669029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799080" cy="3669029"/>
                          <a:chExt cx="2799080" cy="3669029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799080" cy="3669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080" h="3669029">
                                <a:moveTo>
                                  <a:pt x="2618549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75936" y="2812"/>
                                </a:lnTo>
                                <a:lnTo>
                                  <a:pt x="22499" y="22501"/>
                                </a:lnTo>
                                <a:lnTo>
                                  <a:pt x="2812" y="75941"/>
                                </a:lnTo>
                                <a:lnTo>
                                  <a:pt x="0" y="180009"/>
                                </a:lnTo>
                                <a:lnTo>
                                  <a:pt x="0" y="3488410"/>
                                </a:lnTo>
                                <a:lnTo>
                                  <a:pt x="2812" y="3592471"/>
                                </a:lnTo>
                                <a:lnTo>
                                  <a:pt x="22499" y="3645908"/>
                                </a:lnTo>
                                <a:lnTo>
                                  <a:pt x="75936" y="3665595"/>
                                </a:lnTo>
                                <a:lnTo>
                                  <a:pt x="179997" y="3668407"/>
                                </a:lnTo>
                                <a:lnTo>
                                  <a:pt x="2618549" y="3668407"/>
                                </a:lnTo>
                                <a:lnTo>
                                  <a:pt x="2722610" y="3665595"/>
                                </a:lnTo>
                                <a:lnTo>
                                  <a:pt x="2776046" y="3645908"/>
                                </a:lnTo>
                                <a:lnTo>
                                  <a:pt x="2795734" y="3592471"/>
                                </a:lnTo>
                                <a:lnTo>
                                  <a:pt x="2798546" y="3488410"/>
                                </a:lnTo>
                                <a:lnTo>
                                  <a:pt x="2798546" y="180009"/>
                                </a:lnTo>
                                <a:lnTo>
                                  <a:pt x="2795734" y="75941"/>
                                </a:lnTo>
                                <a:lnTo>
                                  <a:pt x="2776046" y="22501"/>
                                </a:lnTo>
                                <a:lnTo>
                                  <a:pt x="2722610" y="2812"/>
                                </a:lnTo>
                                <a:lnTo>
                                  <a:pt x="2618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C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30398" y="475706"/>
                            <a:ext cx="958215" cy="293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215" h="2939415">
                                <a:moveTo>
                                  <a:pt x="25196" y="2919336"/>
                                </a:moveTo>
                                <a:lnTo>
                                  <a:pt x="19558" y="2913710"/>
                                </a:lnTo>
                                <a:lnTo>
                                  <a:pt x="5638" y="2913710"/>
                                </a:lnTo>
                                <a:lnTo>
                                  <a:pt x="0" y="2919336"/>
                                </a:lnTo>
                                <a:lnTo>
                                  <a:pt x="0" y="2933268"/>
                                </a:lnTo>
                                <a:lnTo>
                                  <a:pt x="5638" y="2938894"/>
                                </a:lnTo>
                                <a:lnTo>
                                  <a:pt x="12598" y="2938894"/>
                                </a:lnTo>
                                <a:lnTo>
                                  <a:pt x="19558" y="2938894"/>
                                </a:lnTo>
                                <a:lnTo>
                                  <a:pt x="25196" y="2933268"/>
                                </a:lnTo>
                                <a:lnTo>
                                  <a:pt x="25196" y="2919336"/>
                                </a:lnTo>
                                <a:close/>
                              </a:path>
                              <a:path w="958215" h="2939415">
                                <a:moveTo>
                                  <a:pt x="25196" y="2705506"/>
                                </a:moveTo>
                                <a:lnTo>
                                  <a:pt x="19558" y="2699880"/>
                                </a:lnTo>
                                <a:lnTo>
                                  <a:pt x="5638" y="2699880"/>
                                </a:lnTo>
                                <a:lnTo>
                                  <a:pt x="0" y="2705506"/>
                                </a:lnTo>
                                <a:lnTo>
                                  <a:pt x="0" y="2719438"/>
                                </a:lnTo>
                                <a:lnTo>
                                  <a:pt x="5638" y="2725064"/>
                                </a:lnTo>
                                <a:lnTo>
                                  <a:pt x="12598" y="2725064"/>
                                </a:lnTo>
                                <a:lnTo>
                                  <a:pt x="19558" y="2725064"/>
                                </a:lnTo>
                                <a:lnTo>
                                  <a:pt x="25196" y="2719438"/>
                                </a:lnTo>
                                <a:lnTo>
                                  <a:pt x="25196" y="2705506"/>
                                </a:lnTo>
                                <a:close/>
                              </a:path>
                              <a:path w="958215" h="2939415">
                                <a:moveTo>
                                  <a:pt x="25196" y="2489136"/>
                                </a:moveTo>
                                <a:lnTo>
                                  <a:pt x="19558" y="2483510"/>
                                </a:lnTo>
                                <a:lnTo>
                                  <a:pt x="5638" y="2483510"/>
                                </a:lnTo>
                                <a:lnTo>
                                  <a:pt x="0" y="2489136"/>
                                </a:lnTo>
                                <a:lnTo>
                                  <a:pt x="0" y="2503068"/>
                                </a:lnTo>
                                <a:lnTo>
                                  <a:pt x="5638" y="2508694"/>
                                </a:lnTo>
                                <a:lnTo>
                                  <a:pt x="12598" y="2508694"/>
                                </a:lnTo>
                                <a:lnTo>
                                  <a:pt x="19558" y="2508694"/>
                                </a:lnTo>
                                <a:lnTo>
                                  <a:pt x="25196" y="2503068"/>
                                </a:lnTo>
                                <a:lnTo>
                                  <a:pt x="25196" y="2489136"/>
                                </a:lnTo>
                                <a:close/>
                              </a:path>
                              <a:path w="958215" h="2939415">
                                <a:moveTo>
                                  <a:pt x="25196" y="2264156"/>
                                </a:moveTo>
                                <a:lnTo>
                                  <a:pt x="19558" y="2258517"/>
                                </a:lnTo>
                                <a:lnTo>
                                  <a:pt x="5638" y="2258517"/>
                                </a:lnTo>
                                <a:lnTo>
                                  <a:pt x="0" y="2264156"/>
                                </a:lnTo>
                                <a:lnTo>
                                  <a:pt x="0" y="2278075"/>
                                </a:lnTo>
                                <a:lnTo>
                                  <a:pt x="5638" y="2283714"/>
                                </a:lnTo>
                                <a:lnTo>
                                  <a:pt x="12598" y="2283714"/>
                                </a:lnTo>
                                <a:lnTo>
                                  <a:pt x="19558" y="2283714"/>
                                </a:lnTo>
                                <a:lnTo>
                                  <a:pt x="25196" y="2278075"/>
                                </a:lnTo>
                                <a:lnTo>
                                  <a:pt x="25196" y="2264156"/>
                                </a:lnTo>
                                <a:close/>
                              </a:path>
                              <a:path w="958215" h="2939415">
                                <a:moveTo>
                                  <a:pt x="25196" y="1657553"/>
                                </a:moveTo>
                                <a:lnTo>
                                  <a:pt x="19558" y="1651914"/>
                                </a:lnTo>
                                <a:lnTo>
                                  <a:pt x="5638" y="1651914"/>
                                </a:lnTo>
                                <a:lnTo>
                                  <a:pt x="0" y="1657553"/>
                                </a:lnTo>
                                <a:lnTo>
                                  <a:pt x="0" y="1671472"/>
                                </a:lnTo>
                                <a:lnTo>
                                  <a:pt x="5638" y="1677098"/>
                                </a:lnTo>
                                <a:lnTo>
                                  <a:pt x="12598" y="1677098"/>
                                </a:lnTo>
                                <a:lnTo>
                                  <a:pt x="19558" y="1677098"/>
                                </a:lnTo>
                                <a:lnTo>
                                  <a:pt x="25196" y="1671472"/>
                                </a:lnTo>
                                <a:lnTo>
                                  <a:pt x="25196" y="1657553"/>
                                </a:lnTo>
                                <a:close/>
                              </a:path>
                              <a:path w="958215" h="2939415">
                                <a:moveTo>
                                  <a:pt x="25196" y="1443355"/>
                                </a:moveTo>
                                <a:lnTo>
                                  <a:pt x="19558" y="1437716"/>
                                </a:lnTo>
                                <a:lnTo>
                                  <a:pt x="5638" y="1437716"/>
                                </a:lnTo>
                                <a:lnTo>
                                  <a:pt x="0" y="1443355"/>
                                </a:lnTo>
                                <a:lnTo>
                                  <a:pt x="0" y="1457274"/>
                                </a:lnTo>
                                <a:lnTo>
                                  <a:pt x="5638" y="1462913"/>
                                </a:lnTo>
                                <a:lnTo>
                                  <a:pt x="12598" y="1462913"/>
                                </a:lnTo>
                                <a:lnTo>
                                  <a:pt x="19558" y="1462913"/>
                                </a:lnTo>
                                <a:lnTo>
                                  <a:pt x="25196" y="1457274"/>
                                </a:lnTo>
                                <a:lnTo>
                                  <a:pt x="25196" y="1443355"/>
                                </a:lnTo>
                                <a:close/>
                              </a:path>
                              <a:path w="958215" h="2939415">
                                <a:moveTo>
                                  <a:pt x="25196" y="1220152"/>
                                </a:moveTo>
                                <a:lnTo>
                                  <a:pt x="19558" y="1214513"/>
                                </a:lnTo>
                                <a:lnTo>
                                  <a:pt x="5638" y="1214513"/>
                                </a:lnTo>
                                <a:lnTo>
                                  <a:pt x="0" y="1220152"/>
                                </a:lnTo>
                                <a:lnTo>
                                  <a:pt x="0" y="1234071"/>
                                </a:lnTo>
                                <a:lnTo>
                                  <a:pt x="5638" y="1239710"/>
                                </a:lnTo>
                                <a:lnTo>
                                  <a:pt x="12598" y="1239710"/>
                                </a:lnTo>
                                <a:lnTo>
                                  <a:pt x="19558" y="1239710"/>
                                </a:lnTo>
                                <a:lnTo>
                                  <a:pt x="25196" y="1234071"/>
                                </a:lnTo>
                                <a:lnTo>
                                  <a:pt x="25196" y="1220152"/>
                                </a:lnTo>
                                <a:close/>
                              </a:path>
                              <a:path w="958215" h="2939415">
                                <a:moveTo>
                                  <a:pt x="25196" y="599147"/>
                                </a:moveTo>
                                <a:lnTo>
                                  <a:pt x="19558" y="593509"/>
                                </a:lnTo>
                                <a:lnTo>
                                  <a:pt x="5638" y="593509"/>
                                </a:lnTo>
                                <a:lnTo>
                                  <a:pt x="0" y="599147"/>
                                </a:lnTo>
                                <a:lnTo>
                                  <a:pt x="0" y="613067"/>
                                </a:lnTo>
                                <a:lnTo>
                                  <a:pt x="5638" y="618705"/>
                                </a:lnTo>
                                <a:lnTo>
                                  <a:pt x="12598" y="618705"/>
                                </a:lnTo>
                                <a:lnTo>
                                  <a:pt x="19558" y="618705"/>
                                </a:lnTo>
                                <a:lnTo>
                                  <a:pt x="25196" y="613067"/>
                                </a:lnTo>
                                <a:lnTo>
                                  <a:pt x="25196" y="599147"/>
                                </a:lnTo>
                                <a:close/>
                              </a:path>
                              <a:path w="958215" h="2939415">
                                <a:moveTo>
                                  <a:pt x="25196" y="386740"/>
                                </a:moveTo>
                                <a:lnTo>
                                  <a:pt x="19558" y="381101"/>
                                </a:lnTo>
                                <a:lnTo>
                                  <a:pt x="5638" y="381101"/>
                                </a:lnTo>
                                <a:lnTo>
                                  <a:pt x="0" y="386740"/>
                                </a:lnTo>
                                <a:lnTo>
                                  <a:pt x="0" y="400659"/>
                                </a:lnTo>
                                <a:lnTo>
                                  <a:pt x="5638" y="406298"/>
                                </a:lnTo>
                                <a:lnTo>
                                  <a:pt x="12598" y="406298"/>
                                </a:lnTo>
                                <a:lnTo>
                                  <a:pt x="19558" y="406298"/>
                                </a:lnTo>
                                <a:lnTo>
                                  <a:pt x="25196" y="400659"/>
                                </a:lnTo>
                                <a:lnTo>
                                  <a:pt x="25196" y="386740"/>
                                </a:lnTo>
                                <a:close/>
                              </a:path>
                              <a:path w="958215" h="2939415">
                                <a:moveTo>
                                  <a:pt x="25196" y="166789"/>
                                </a:moveTo>
                                <a:lnTo>
                                  <a:pt x="19558" y="161150"/>
                                </a:lnTo>
                                <a:lnTo>
                                  <a:pt x="5638" y="161150"/>
                                </a:lnTo>
                                <a:lnTo>
                                  <a:pt x="0" y="166789"/>
                                </a:lnTo>
                                <a:lnTo>
                                  <a:pt x="0" y="180708"/>
                                </a:lnTo>
                                <a:lnTo>
                                  <a:pt x="5638" y="186347"/>
                                </a:lnTo>
                                <a:lnTo>
                                  <a:pt x="12598" y="186347"/>
                                </a:lnTo>
                                <a:lnTo>
                                  <a:pt x="19558" y="186347"/>
                                </a:lnTo>
                                <a:lnTo>
                                  <a:pt x="25196" y="180708"/>
                                </a:lnTo>
                                <a:lnTo>
                                  <a:pt x="25196" y="166789"/>
                                </a:lnTo>
                                <a:close/>
                              </a:path>
                              <a:path w="958215" h="2939415">
                                <a:moveTo>
                                  <a:pt x="836015" y="2117763"/>
                                </a:moveTo>
                                <a:lnTo>
                                  <a:pt x="15176" y="2117763"/>
                                </a:lnTo>
                                <a:lnTo>
                                  <a:pt x="15176" y="2126729"/>
                                </a:lnTo>
                                <a:lnTo>
                                  <a:pt x="836015" y="2126729"/>
                                </a:lnTo>
                                <a:lnTo>
                                  <a:pt x="836015" y="2117763"/>
                                </a:lnTo>
                                <a:close/>
                              </a:path>
                              <a:path w="958215" h="2939415">
                                <a:moveTo>
                                  <a:pt x="957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96"/>
                                </a:lnTo>
                                <a:lnTo>
                                  <a:pt x="957605" y="8496"/>
                                </a:lnTo>
                                <a:lnTo>
                                  <a:pt x="957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799080" cy="3669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0"/>
                                <w:ind w:left="354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36"/>
                                </w:rPr>
                                <w:t>Highlights</w:t>
                              </w:r>
                            </w:p>
                            <w:p>
                              <w:pPr>
                                <w:spacing w:before="216"/>
                                <w:ind w:left="47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w w:val="90"/>
                                  <w:sz w:val="24"/>
                                </w:rPr>
                                <w:t>Dual-view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0"/>
                                  <w:sz w:val="24"/>
                                </w:rPr>
                                <w:t>technology</w:t>
                              </w:r>
                            </w:p>
                            <w:p>
                              <w:pPr>
                                <w:spacing w:line="276" w:lineRule="auto" w:before="41"/>
                                <w:ind w:left="47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Widely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usable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carry-on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baggage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Identify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overlapping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items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easily</w:t>
                              </w:r>
                            </w:p>
                            <w:p>
                              <w:pPr>
                                <w:spacing w:before="142"/>
                                <w:ind w:left="362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36"/>
                                  <w:u w:val="single" w:color="FFFFFF"/>
                                </w:rPr>
                                <w:t>Standard</w:t>
                              </w:r>
                            </w:p>
                            <w:p>
                              <w:pPr>
                                <w:spacing w:line="292" w:lineRule="auto" w:before="90"/>
                                <w:ind w:left="479" w:right="123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Fingerprint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console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board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Dual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monitor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operation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desk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Bi-directional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scanning</w:t>
                              </w:r>
                            </w:p>
                            <w:p>
                              <w:pPr>
                                <w:spacing w:before="63"/>
                                <w:ind w:left="368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Optional</w:t>
                              </w:r>
                            </w:p>
                            <w:p>
                              <w:pPr>
                                <w:spacing w:line="292" w:lineRule="auto" w:before="128"/>
                                <w:ind w:left="479" w:right="157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Face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recognition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Energy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saving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function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Rat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expelling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function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Video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surveillance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50399pt;margin-top:15.665762pt;width:220.4pt;height:288.9pt;mso-position-horizontal-relative:page;mso-position-vertical-relative:paragraph;z-index:15729664" id="docshapegroup15" coordorigin="737,313" coordsize="4408,5778">
                <v:shape style="position:absolute;left:737;top:313;width:4408;height:5778" id="docshape16" coordorigin="737,313" coordsize="4408,5778" path="m4861,313l1020,313,857,318,772,349,741,433,737,597,737,5807,741,5971,772,6055,857,6086,1020,6090,4861,6090,5025,6086,5109,6055,5140,5971,5144,5807,5144,597,5140,433,5109,349,5025,318,4861,313xe" filled="true" fillcolor="#7ac143" stroked="false">
                  <v:path arrowok="t"/>
                  <v:fill type="solid"/>
                </v:shape>
                <v:shape style="position:absolute;left:1099;top:1062;width:1509;height:4629" id="docshape17" coordorigin="1100,1062" coordsize="1509,4629" path="m1140,5660l1131,5651,1109,5651,1100,5660,1100,5682,1109,5691,1120,5691,1131,5691,1140,5682,1140,5660xm1140,5323l1131,5314,1109,5314,1100,5323,1100,5345,1109,5354,1120,5354,1131,5354,1140,5345,1140,5323xm1140,4982l1131,4973,1109,4973,1100,4982,1100,5004,1109,5013,1120,5013,1131,5013,1140,5004,1140,4982xm1140,4628l1131,4619,1109,4619,1100,4628,1100,4650,1109,4659,1120,4659,1131,4659,1140,4650,1140,4628xm1140,3673l1131,3664,1109,3664,1100,3673,1100,3695,1109,3704,1120,3704,1131,3704,1140,3695,1140,3673xm1140,3335l1131,3327,1109,3327,1100,3335,1100,3357,1109,3366,1120,3366,1131,3366,1140,3357,1140,3335xm1140,2984l1131,2975,1109,2975,1100,2984,1100,3006,1109,3015,1120,3015,1131,3015,1140,3006,1140,2984xm1140,2006l1131,1997,1109,1997,1100,2006,1100,2028,1109,2037,1120,2037,1131,2037,1140,2028,1140,2006xm1140,1671l1131,1663,1109,1663,1100,1671,1100,1693,1109,1702,1120,1702,1131,1702,1140,1693,1140,1671xm1140,1325l1131,1316,1109,1316,1100,1325,1100,1347,1109,1356,1120,1356,1131,1356,1140,1347,1140,1325xm2416,4398l1124,4398,1124,4412,2416,4412,2416,4398xm2608,1062l1100,1062,1100,1076,2608,1076,2608,1062xe" filled="true" fillcolor="#ffffff" stroked="false">
                  <v:path arrowok="t"/>
                  <v:fill type="solid"/>
                </v:shape>
                <v:shape style="position:absolute;left:737;top:313;width:4408;height:5778" type="#_x0000_t202" id="docshape18" filled="false" stroked="false">
                  <v:textbox inset="0,0,0,0">
                    <w:txbxContent>
                      <w:p>
                        <w:pPr>
                          <w:spacing w:before="250"/>
                          <w:ind w:left="354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36"/>
                          </w:rPr>
                          <w:t>Highlights</w:t>
                        </w:r>
                      </w:p>
                      <w:p>
                        <w:pPr>
                          <w:spacing w:before="216"/>
                          <w:ind w:left="47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4"/>
                            <w:w w:val="90"/>
                            <w:sz w:val="24"/>
                          </w:rPr>
                          <w:t>Dual-view</w:t>
                        </w: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w w:val="90"/>
                            <w:sz w:val="24"/>
                          </w:rPr>
                          <w:t>technology</w:t>
                        </w:r>
                      </w:p>
                      <w:p>
                        <w:pPr>
                          <w:spacing w:line="276" w:lineRule="auto" w:before="41"/>
                          <w:ind w:left="47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Widely</w:t>
                        </w:r>
                        <w:r>
                          <w:rPr>
                            <w:color w:val="FFFFFF"/>
                            <w:spacing w:val="-15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usable</w:t>
                        </w:r>
                        <w:r>
                          <w:rPr>
                            <w:color w:val="FFFFFF"/>
                            <w:spacing w:val="-15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for</w:t>
                        </w:r>
                        <w:r>
                          <w:rPr>
                            <w:color w:val="FFFFFF"/>
                            <w:spacing w:val="-15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carry-on</w:t>
                        </w:r>
                        <w:r>
                          <w:rPr>
                            <w:color w:val="FFFFFF"/>
                            <w:spacing w:val="-15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baggage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Identify</w:t>
                        </w:r>
                        <w:r>
                          <w:rPr>
                            <w:color w:val="FFFFFF"/>
                            <w:spacing w:val="-4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overlapping</w:t>
                        </w:r>
                        <w:r>
                          <w:rPr>
                            <w:color w:val="FFFFFF"/>
                            <w:spacing w:val="-4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items</w:t>
                        </w:r>
                        <w:r>
                          <w:rPr>
                            <w:color w:val="FFFFFF"/>
                            <w:spacing w:val="-4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easily</w:t>
                        </w:r>
                      </w:p>
                      <w:p>
                        <w:pPr>
                          <w:spacing w:before="142"/>
                          <w:ind w:left="362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36"/>
                            <w:u w:val="single" w:color="FFFFFF"/>
                          </w:rPr>
                          <w:t>Standard</w:t>
                        </w:r>
                      </w:p>
                      <w:p>
                        <w:pPr>
                          <w:spacing w:line="292" w:lineRule="auto" w:before="90"/>
                          <w:ind w:left="479" w:right="123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Fingerprint</w:t>
                        </w:r>
                        <w:r>
                          <w:rPr>
                            <w:color w:val="FFFFFF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console</w:t>
                        </w:r>
                        <w:r>
                          <w:rPr>
                            <w:color w:val="FFFFFF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board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Dual</w:t>
                        </w:r>
                        <w:r>
                          <w:rPr>
                            <w:color w:val="FFFFFF"/>
                            <w:spacing w:val="-1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monitor</w:t>
                        </w:r>
                        <w:r>
                          <w:rPr>
                            <w:color w:val="FFFFFF"/>
                            <w:spacing w:val="-1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operation</w:t>
                        </w:r>
                        <w:r>
                          <w:rPr>
                            <w:color w:val="FFFFFF"/>
                            <w:spacing w:val="-1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desk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Bi-directional</w:t>
                        </w:r>
                        <w:r>
                          <w:rPr>
                            <w:color w:val="FFFFFF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scanning</w:t>
                        </w:r>
                      </w:p>
                      <w:p>
                        <w:pPr>
                          <w:spacing w:before="63"/>
                          <w:ind w:left="368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36"/>
                          </w:rPr>
                          <w:t>Optional</w:t>
                        </w:r>
                      </w:p>
                      <w:p>
                        <w:pPr>
                          <w:spacing w:line="292" w:lineRule="auto" w:before="128"/>
                          <w:ind w:left="479" w:right="157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Face</w:t>
                        </w:r>
                        <w:r>
                          <w:rPr>
                            <w:color w:val="FFFFFF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recognition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Energy</w:t>
                        </w:r>
                        <w:r>
                          <w:rPr>
                            <w:color w:val="FFFFFF"/>
                            <w:spacing w:val="-1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saving</w:t>
                        </w:r>
                        <w:r>
                          <w:rPr>
                            <w:color w:val="FFFFFF"/>
                            <w:spacing w:val="-1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function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Rat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expelling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function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Video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surveillance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AC143"/>
          <w:spacing w:val="-2"/>
        </w:rPr>
        <w:t>Introduction</w:t>
      </w:r>
    </w:p>
    <w:p>
      <w:pPr>
        <w:pStyle w:val="BodyText"/>
        <w:spacing w:line="264" w:lineRule="auto" w:before="86"/>
        <w:ind w:left="5952" w:right="749"/>
        <w:jc w:val="both"/>
      </w:pPr>
      <w:r>
        <w:rPr>
          <w:color w:val="231F20"/>
          <w:spacing w:val="11"/>
        </w:rPr>
        <w:t>ZKX6550D</w:t>
      </w:r>
      <w:r>
        <w:rPr>
          <w:color w:val="231F20"/>
          <w:spacing w:val="-14"/>
        </w:rPr>
        <w:t> </w:t>
      </w:r>
      <w:r>
        <w:rPr>
          <w:color w:val="231F20"/>
        </w:rPr>
        <w:t>is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11"/>
        </w:rPr>
        <w:t>dual</w:t>
      </w:r>
      <w:r>
        <w:rPr>
          <w:color w:val="231F20"/>
          <w:spacing w:val="-14"/>
        </w:rPr>
        <w:t> </w:t>
      </w:r>
      <w:r>
        <w:rPr>
          <w:color w:val="231F20"/>
          <w:spacing w:val="11"/>
        </w:rPr>
        <w:t>view</w:t>
      </w:r>
      <w:r>
        <w:rPr>
          <w:color w:val="231F20"/>
          <w:spacing w:val="-14"/>
        </w:rPr>
        <w:t> </w:t>
      </w:r>
      <w:r>
        <w:rPr>
          <w:color w:val="231F20"/>
          <w:spacing w:val="11"/>
        </w:rPr>
        <w:t>x-</w:t>
      </w:r>
      <w:r>
        <w:rPr>
          <w:color w:val="231F20"/>
        </w:rPr>
        <w:t>ray</w:t>
      </w:r>
      <w:r>
        <w:rPr>
          <w:color w:val="231F20"/>
          <w:spacing w:val="-14"/>
        </w:rPr>
        <w:t> </w:t>
      </w:r>
      <w:r>
        <w:rPr>
          <w:color w:val="231F20"/>
          <w:spacing w:val="11"/>
        </w:rPr>
        <w:t>security</w:t>
      </w:r>
      <w:r>
        <w:rPr>
          <w:color w:val="231F20"/>
          <w:spacing w:val="-14"/>
        </w:rPr>
        <w:t> </w:t>
      </w:r>
      <w:r>
        <w:rPr>
          <w:color w:val="231F20"/>
          <w:spacing w:val="11"/>
        </w:rPr>
        <w:t>inspection </w:t>
      </w:r>
      <w:r>
        <w:rPr>
          <w:color w:val="231F20"/>
          <w:w w:val="90"/>
        </w:rPr>
        <w:t>equipment.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ZKX6550D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could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display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horizontal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vertical images by two independent generators, and could detect organic, inorganic or mixtures quickly according to the </w:t>
      </w:r>
      <w:r>
        <w:rPr>
          <w:color w:val="231F20"/>
          <w:w w:val="85"/>
        </w:rPr>
        <w:t>effective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atomic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number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objects those are been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detected. </w:t>
      </w:r>
      <w:r>
        <w:rPr>
          <w:color w:val="231F20"/>
          <w:w w:val="90"/>
        </w:rPr>
        <w:t>ZKX6550D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could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identify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overlapping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items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contraband </w:t>
      </w:r>
      <w:r>
        <w:rPr>
          <w:color w:val="231F20"/>
          <w:spacing w:val="-8"/>
        </w:rPr>
        <w:t>easily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precisely.</w:t>
      </w:r>
    </w:p>
    <w:p>
      <w:pPr>
        <w:pStyle w:val="BodyText"/>
        <w:spacing w:line="264" w:lineRule="auto" w:before="233"/>
        <w:ind w:left="5953" w:right="754" w:hanging="1"/>
        <w:jc w:val="both"/>
      </w:pPr>
      <w:r>
        <w:rPr>
          <w:color w:val="231F20"/>
          <w:w w:val="90"/>
        </w:rPr>
        <w:t>ZKX6550D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X-ray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inspection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system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increases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operator’s </w:t>
      </w:r>
      <w:r>
        <w:rPr>
          <w:color w:val="231F20"/>
          <w:w w:val="85"/>
        </w:rPr>
        <w:t>ability to identify potential threats; the device is designed to </w:t>
      </w:r>
      <w:r>
        <w:rPr>
          <w:color w:val="231F20"/>
          <w:w w:val="90"/>
        </w:rPr>
        <w:t>scan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carry-on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baggage.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ZKX6550D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uses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reliable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high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quality X-ray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generator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superb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image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algorithm.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64" w:lineRule="auto"/>
        <w:ind w:left="5952" w:right="759"/>
        <w:jc w:val="both"/>
      </w:pPr>
      <w:r>
        <w:rPr>
          <w:color w:val="231F20"/>
          <w:w w:val="90"/>
        </w:rPr>
        <w:t>ZKX6550D has innovative biometric identify function for </w:t>
      </w:r>
      <w:r>
        <w:rPr>
          <w:color w:val="231F20"/>
          <w:spacing w:val="-2"/>
          <w:w w:val="90"/>
        </w:rPr>
        <w:t>operators, improving the security of system and preventing </w:t>
      </w:r>
      <w:r>
        <w:rPr>
          <w:color w:val="231F20"/>
          <w:spacing w:val="-8"/>
        </w:rPr>
        <w:t>operator</w:t>
      </w:r>
      <w:r>
        <w:rPr>
          <w:color w:val="231F20"/>
          <w:spacing w:val="-23"/>
        </w:rPr>
        <w:t> </w:t>
      </w:r>
      <w:r>
        <w:rPr>
          <w:color w:val="231F20"/>
          <w:spacing w:val="-8"/>
        </w:rPr>
        <w:t>from</w:t>
      </w:r>
      <w:r>
        <w:rPr>
          <w:color w:val="231F20"/>
          <w:spacing w:val="-23"/>
        </w:rPr>
        <w:t> </w:t>
      </w:r>
      <w:r>
        <w:rPr>
          <w:color w:val="231F20"/>
          <w:spacing w:val="-8"/>
        </w:rPr>
        <w:t>forgetting</w:t>
      </w:r>
      <w:r>
        <w:rPr>
          <w:color w:val="231F20"/>
          <w:spacing w:val="-23"/>
        </w:rPr>
        <w:t> </w:t>
      </w:r>
      <w:r>
        <w:rPr>
          <w:color w:val="231F20"/>
          <w:spacing w:val="-8"/>
        </w:rPr>
        <w:t>password.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64" w:lineRule="auto"/>
        <w:ind w:left="5952" w:right="767"/>
        <w:jc w:val="both"/>
      </w:pPr>
      <w:r>
        <w:rPr>
          <w:color w:val="231F20"/>
        </w:rPr>
        <w:t>With</w:t>
      </w:r>
      <w:r>
        <w:rPr>
          <w:color w:val="231F20"/>
          <w:spacing w:val="-17"/>
        </w:rPr>
        <w:t> </w:t>
      </w:r>
      <w:r>
        <w:rPr>
          <w:color w:val="231F20"/>
        </w:rPr>
        <w:t>ergonomic</w:t>
      </w:r>
      <w:r>
        <w:rPr>
          <w:color w:val="231F20"/>
          <w:spacing w:val="-17"/>
        </w:rPr>
        <w:t> </w:t>
      </w:r>
      <w:r>
        <w:rPr>
          <w:color w:val="231F20"/>
        </w:rPr>
        <w:t>modern</w:t>
      </w:r>
      <w:r>
        <w:rPr>
          <w:color w:val="231F20"/>
          <w:spacing w:val="-16"/>
        </w:rPr>
        <w:t> </w:t>
      </w:r>
      <w:r>
        <w:rPr>
          <w:color w:val="231F20"/>
        </w:rPr>
        <w:t>design,</w:t>
      </w:r>
      <w:r>
        <w:rPr>
          <w:color w:val="231F20"/>
          <w:spacing w:val="-17"/>
        </w:rPr>
        <w:t> </w:t>
      </w:r>
      <w:r>
        <w:rPr>
          <w:color w:val="231F20"/>
        </w:rPr>
        <w:t>ZKX6550D</w:t>
      </w:r>
      <w:r>
        <w:rPr>
          <w:color w:val="231F20"/>
          <w:spacing w:val="-16"/>
        </w:rPr>
        <w:t> </w:t>
      </w:r>
      <w:r>
        <w:rPr>
          <w:color w:val="231F20"/>
        </w:rPr>
        <w:t>could</w:t>
      </w:r>
      <w:r>
        <w:rPr>
          <w:color w:val="231F20"/>
          <w:spacing w:val="-17"/>
        </w:rPr>
        <w:t> </w:t>
      </w:r>
      <w:r>
        <w:rPr>
          <w:color w:val="231F20"/>
        </w:rPr>
        <w:t>help </w:t>
      </w:r>
      <w:r>
        <w:rPr>
          <w:color w:val="231F20"/>
          <w:spacing w:val="-2"/>
          <w:w w:val="90"/>
        </w:rPr>
        <w:t>operators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identify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suspicious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items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fast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and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accurately.</w:t>
      </w:r>
    </w:p>
    <w:p>
      <w:pPr>
        <w:spacing w:after="0" w:line="264" w:lineRule="auto"/>
        <w:jc w:val="both"/>
        <w:sectPr>
          <w:type w:val="continuous"/>
          <w:pgSz w:w="11910" w:h="16160"/>
          <w:pgMar w:top="0" w:bottom="280" w:left="0" w:right="0"/>
        </w:sectPr>
      </w:pPr>
    </w:p>
    <w:p>
      <w:pPr>
        <w:spacing w:before="79"/>
        <w:ind w:left="1377" w:right="0" w:firstLine="0"/>
        <w:jc w:val="left"/>
        <w:rPr>
          <w:rFonts w:ascii="Century Gothic"/>
          <w:b/>
          <w:sz w:val="32"/>
        </w:rPr>
      </w:pPr>
      <w:r>
        <w:rPr>
          <w:rFonts w:ascii="Century Gothic"/>
          <w:b/>
          <w:color w:val="7AC143"/>
          <w:spacing w:val="-2"/>
          <w:sz w:val="32"/>
        </w:rPr>
        <w:t>Specifications</w:t>
      </w:r>
    </w:p>
    <w:p>
      <w:pPr>
        <w:pStyle w:val="BodyText"/>
        <w:spacing w:before="3"/>
        <w:rPr>
          <w:rFonts w:ascii="Century Gothic"/>
          <w:b/>
          <w:sz w:val="11"/>
        </w:rPr>
      </w:pPr>
    </w:p>
    <w:tbl>
      <w:tblPr>
        <w:tblW w:w="0" w:type="auto"/>
        <w:jc w:val="left"/>
        <w:tblInd w:w="1396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2"/>
        <w:gridCol w:w="4720"/>
      </w:tblGrid>
      <w:tr>
        <w:trPr>
          <w:trHeight w:val="325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6"/>
                <w:sz w:val="22"/>
              </w:rPr>
              <w:t>Tunnel</w:t>
            </w:r>
            <w:r>
              <w:rPr>
                <w:rFonts w:ascii="Century Gothic"/>
                <w:b/>
                <w:color w:val="231F20"/>
                <w:spacing w:val="-13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sz w:val="22"/>
              </w:rPr>
              <w:t>Size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23"/>
              <w:rPr>
                <w:sz w:val="22"/>
              </w:rPr>
            </w:pPr>
            <w:r>
              <w:rPr>
                <w:color w:val="231F20"/>
                <w:spacing w:val="-6"/>
                <w:sz w:val="22"/>
              </w:rPr>
              <w:t>W650mm</w:t>
            </w:r>
            <w:r>
              <w:rPr>
                <w:color w:val="231F20"/>
                <w:spacing w:val="-22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×</w:t>
            </w:r>
            <w:r>
              <w:rPr>
                <w:color w:val="231F20"/>
                <w:spacing w:val="-22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H500mm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Speed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80"/>
                <w:sz w:val="22"/>
              </w:rPr>
              <w:t>0.20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spacing w:val="-5"/>
                <w:w w:val="95"/>
                <w:sz w:val="22"/>
              </w:rPr>
              <w:t>m/s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6"/>
                <w:sz w:val="22"/>
              </w:rPr>
              <w:t>Height</w:t>
            </w:r>
            <w:r>
              <w:rPr>
                <w:rFonts w:ascii="Century Gothic"/>
                <w:b/>
                <w:color w:val="231F20"/>
                <w:spacing w:val="-17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of</w:t>
            </w:r>
            <w:r>
              <w:rPr>
                <w:rFonts w:ascii="Century Gothic"/>
                <w:b/>
                <w:color w:val="231F20"/>
                <w:spacing w:val="-26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Transmission</w:t>
            </w:r>
            <w:r>
              <w:rPr>
                <w:rFonts w:ascii="Century Gothic"/>
                <w:b/>
                <w:color w:val="231F20"/>
                <w:spacing w:val="-17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Belt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800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7"/>
                <w:w w:val="95"/>
                <w:sz w:val="22"/>
              </w:rPr>
              <w:t>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Maximum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sz w:val="22"/>
              </w:rPr>
              <w:t>Load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≤180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kg</w:t>
            </w:r>
            <w:r>
              <w:rPr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(Adequate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distribution)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7"/>
                <w:sz w:val="22"/>
              </w:rPr>
              <w:t>Wire</w:t>
            </w:r>
            <w:r>
              <w:rPr>
                <w:rFonts w:ascii="Century Gothic"/>
                <w:b/>
                <w:color w:val="231F20"/>
                <w:spacing w:val="-18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Resolution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Bottom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Generator: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38AWG\Side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Generator: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4"/>
                <w:w w:val="85"/>
                <w:sz w:val="22"/>
              </w:rPr>
              <w:t>38AWG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80"/>
                <w:sz w:val="22"/>
              </w:rPr>
              <w:t>Space</w:t>
            </w:r>
            <w:r>
              <w:rPr>
                <w:rFonts w:ascii="Century Gothic"/>
                <w:b/>
                <w:color w:val="231F20"/>
                <w:spacing w:val="-7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Definition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Horizontal</w:t>
            </w:r>
            <w:r>
              <w:rPr>
                <w:color w:val="231F20"/>
                <w:spacing w:val="-14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Φ1.0mm</w:t>
            </w:r>
            <w:r>
              <w:rPr>
                <w:color w:val="231F20"/>
                <w:spacing w:val="-11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\</w:t>
            </w:r>
            <w:r>
              <w:rPr>
                <w:color w:val="231F20"/>
                <w:spacing w:val="-19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Vertical</w:t>
            </w:r>
            <w:r>
              <w:rPr>
                <w:color w:val="231F20"/>
                <w:spacing w:val="-11"/>
                <w:w w:val="85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Φ2.0mm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Penetrate</w:t>
            </w:r>
            <w:r>
              <w:rPr>
                <w:rFonts w:ascii="Century Gothic"/>
                <w:b/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22"/>
              </w:rPr>
              <w:t>Definition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Bottom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Generator: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32AWG\Side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Generator:32AWG</w:t>
            </w:r>
          </w:p>
        </w:tc>
      </w:tr>
      <w:tr>
        <w:trPr>
          <w:trHeight w:val="348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27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Penetration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41"/>
              <w:ind w:left="23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Bottom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Generator: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38mm\Side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Generator: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4"/>
                <w:w w:val="85"/>
                <w:sz w:val="22"/>
              </w:rPr>
              <w:t>38mm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7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w w:val="105"/>
                <w:sz w:val="22"/>
              </w:rPr>
              <w:t>Monitor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21.5</w:t>
            </w:r>
            <w:r>
              <w:rPr>
                <w:color w:val="231F20"/>
                <w:spacing w:val="-5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inch</w:t>
            </w:r>
            <w:r>
              <w:rPr>
                <w:color w:val="231F20"/>
                <w:spacing w:val="-4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LED</w:t>
            </w:r>
            <w:r>
              <w:rPr>
                <w:color w:val="231F20"/>
                <w:spacing w:val="-4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x</w:t>
            </w:r>
            <w:r>
              <w:rPr>
                <w:color w:val="231F20"/>
                <w:spacing w:val="-4"/>
                <w:w w:val="85"/>
                <w:sz w:val="22"/>
              </w:rPr>
              <w:t> </w:t>
            </w:r>
            <w:r>
              <w:rPr>
                <w:color w:val="231F20"/>
                <w:spacing w:val="-10"/>
                <w:w w:val="85"/>
                <w:sz w:val="22"/>
              </w:rPr>
              <w:t>2</w:t>
            </w:r>
          </w:p>
        </w:tc>
      </w:tr>
      <w:tr>
        <w:trPr>
          <w:trHeight w:val="934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"/>
              <w:ind w:left="0"/>
              <w:rPr>
                <w:rFonts w:ascii="Century Gothic"/>
                <w:b/>
                <w:sz w:val="26"/>
              </w:rPr>
            </w:pPr>
          </w:p>
          <w:p>
            <w:pPr>
              <w:pStyle w:val="TableParagraph"/>
              <w:spacing w:before="0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System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Function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line="264" w:lineRule="auto" w:before="54"/>
              <w:ind w:left="23" w:right="67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High</w:t>
            </w:r>
            <w:r>
              <w:rPr>
                <w:color w:val="231F20"/>
                <w:spacing w:val="-14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density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alert,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Explosive/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Drug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auxiliary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detect, </w:t>
            </w:r>
            <w:r>
              <w:rPr>
                <w:color w:val="231F20"/>
                <w:spacing w:val="-2"/>
                <w:w w:val="90"/>
                <w:sz w:val="22"/>
              </w:rPr>
              <w:t>TIP,</w:t>
            </w:r>
            <w:r>
              <w:rPr>
                <w:color w:val="231F20"/>
                <w:spacing w:val="-1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Luggage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counter,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date/time</w:t>
            </w:r>
            <w:r>
              <w:rPr>
                <w:color w:val="231F20"/>
                <w:spacing w:val="-1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display,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User </w:t>
            </w:r>
            <w:r>
              <w:rPr>
                <w:color w:val="231F20"/>
                <w:spacing w:val="-2"/>
                <w:w w:val="95"/>
                <w:sz w:val="22"/>
              </w:rPr>
              <w:t>management,</w:t>
            </w:r>
            <w:r>
              <w:rPr>
                <w:color w:val="231F20"/>
                <w:spacing w:val="-29"/>
                <w:w w:val="95"/>
                <w:sz w:val="22"/>
              </w:rPr>
              <w:t> </w:t>
            </w:r>
            <w:r>
              <w:rPr>
                <w:color w:val="231F20"/>
                <w:spacing w:val="-2"/>
                <w:w w:val="95"/>
                <w:sz w:val="22"/>
              </w:rPr>
              <w:t>Training.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Film</w:t>
            </w:r>
            <w:r>
              <w:rPr>
                <w:rFonts w:ascii="Century Gothic"/>
                <w:b/>
                <w:color w:val="231F20"/>
                <w:spacing w:val="-19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Safety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ASA/ISO1600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standard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of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film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safety</w:t>
            </w:r>
          </w:p>
        </w:tc>
      </w:tr>
    </w:tbl>
    <w:p>
      <w:pPr>
        <w:spacing w:before="301"/>
        <w:ind w:left="1380" w:right="0" w:firstLine="0"/>
        <w:jc w:val="left"/>
        <w:rPr>
          <w:rFonts w:ascii="Century Gothic"/>
          <w:b/>
          <w:sz w:val="32"/>
        </w:rPr>
      </w:pPr>
      <w:r>
        <w:rPr>
          <w:rFonts w:ascii="Century Gothic"/>
          <w:b/>
          <w:color w:val="7AC143"/>
          <w:w w:val="85"/>
          <w:sz w:val="32"/>
        </w:rPr>
        <w:t>X-ray</w:t>
      </w:r>
      <w:r>
        <w:rPr>
          <w:rFonts w:ascii="Century Gothic"/>
          <w:b/>
          <w:color w:val="7AC143"/>
          <w:spacing w:val="-16"/>
          <w:w w:val="85"/>
          <w:sz w:val="32"/>
        </w:rPr>
        <w:t> </w:t>
      </w:r>
      <w:r>
        <w:rPr>
          <w:rFonts w:ascii="Century Gothic"/>
          <w:b/>
          <w:color w:val="7AC143"/>
          <w:spacing w:val="-2"/>
          <w:w w:val="85"/>
          <w:sz w:val="32"/>
        </w:rPr>
        <w:t>System</w:t>
      </w:r>
    </w:p>
    <w:p>
      <w:pPr>
        <w:pStyle w:val="BodyText"/>
        <w:spacing w:before="4"/>
        <w:rPr>
          <w:rFonts w:ascii="Century Gothic"/>
          <w:b/>
          <w:sz w:val="10"/>
        </w:rPr>
      </w:pPr>
    </w:p>
    <w:tbl>
      <w:tblPr>
        <w:tblW w:w="0" w:type="auto"/>
        <w:jc w:val="left"/>
        <w:tblInd w:w="1396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3"/>
        <w:gridCol w:w="4730"/>
      </w:tblGrid>
      <w:tr>
        <w:trPr>
          <w:trHeight w:val="325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10"/>
                <w:sz w:val="22"/>
              </w:rPr>
              <w:t>Tube</w:t>
            </w:r>
            <w:r>
              <w:rPr>
                <w:rFonts w:ascii="Century Gothic"/>
                <w:b/>
                <w:color w:val="231F20"/>
                <w:spacing w:val="-26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Voltage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2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140KV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Cooling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2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Seal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oil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cooling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/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spacing w:val="-4"/>
                <w:w w:val="85"/>
                <w:sz w:val="22"/>
              </w:rPr>
              <w:t>100%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Single</w:t>
            </w:r>
            <w:r>
              <w:rPr>
                <w:rFonts w:ascii="Century Gothic"/>
                <w:b/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Inspection</w:t>
            </w:r>
            <w:r>
              <w:rPr>
                <w:rFonts w:ascii="Century Gothic"/>
                <w:b/>
                <w:color w:val="231F20"/>
                <w:spacing w:val="25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Dosage</w:t>
            </w:r>
            <w:r>
              <w:rPr>
                <w:rFonts w:ascii="Century Gothic"/>
                <w:b/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2"/>
              </w:rPr>
              <w:t>Rate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spacing w:val="-2"/>
                <w:w w:val="90"/>
                <w:sz w:val="22"/>
              </w:rPr>
              <w:t>≤1.0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µ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7"/>
                <w:w w:val="90"/>
                <w:sz w:val="22"/>
              </w:rPr>
              <w:t>Gy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Radiation</w:t>
            </w:r>
            <w:r>
              <w:rPr>
                <w:rFonts w:ascii="Century Gothic"/>
                <w:b/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Leak</w:t>
            </w:r>
            <w:r>
              <w:rPr>
                <w:rFonts w:ascii="Century Gothic"/>
                <w:b/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Dosage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0.1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µ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Gy/h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(5cm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from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the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surface)</w:t>
            </w:r>
          </w:p>
        </w:tc>
      </w:tr>
    </w:tbl>
    <w:p>
      <w:pPr>
        <w:spacing w:before="290"/>
        <w:ind w:left="1367" w:right="0" w:firstLine="0"/>
        <w:jc w:val="left"/>
        <w:rPr>
          <w:rFonts w:ascii="Century Gothic"/>
          <w:b/>
          <w:sz w:val="32"/>
        </w:rPr>
      </w:pPr>
      <w:r>
        <w:rPr>
          <w:rFonts w:ascii="Century Gothic"/>
          <w:b/>
          <w:color w:val="7AC143"/>
          <w:spacing w:val="-9"/>
          <w:sz w:val="32"/>
        </w:rPr>
        <w:t>Installation</w:t>
      </w:r>
      <w:r>
        <w:rPr>
          <w:rFonts w:ascii="Century Gothic"/>
          <w:b/>
          <w:color w:val="7AC143"/>
          <w:spacing w:val="-11"/>
          <w:sz w:val="32"/>
        </w:rPr>
        <w:t> </w:t>
      </w:r>
      <w:r>
        <w:rPr>
          <w:rFonts w:ascii="Century Gothic"/>
          <w:b/>
          <w:color w:val="7AC143"/>
          <w:spacing w:val="-2"/>
          <w:sz w:val="32"/>
        </w:rPr>
        <w:t>Specification</w:t>
      </w:r>
    </w:p>
    <w:p>
      <w:pPr>
        <w:pStyle w:val="BodyText"/>
        <w:spacing w:before="2"/>
        <w:rPr>
          <w:rFonts w:ascii="Century Gothic"/>
          <w:b/>
          <w:sz w:val="12"/>
        </w:rPr>
      </w:pPr>
    </w:p>
    <w:tbl>
      <w:tblPr>
        <w:tblW w:w="0" w:type="auto"/>
        <w:jc w:val="left"/>
        <w:tblInd w:w="1396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3"/>
        <w:gridCol w:w="4730"/>
      </w:tblGrid>
      <w:tr>
        <w:trPr>
          <w:trHeight w:val="325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4"/>
                <w:sz w:val="22"/>
              </w:rPr>
              <w:t>Size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22"/>
              <w:rPr>
                <w:sz w:val="22"/>
              </w:rPr>
            </w:pPr>
            <w:r>
              <w:rPr>
                <w:color w:val="231F20"/>
                <w:spacing w:val="-8"/>
                <w:sz w:val="22"/>
              </w:rPr>
              <w:t>L2350mm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25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W1320mm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H1332mm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80"/>
                <w:sz w:val="22"/>
              </w:rPr>
              <w:t>Package</w:t>
            </w:r>
            <w:r>
              <w:rPr>
                <w:rFonts w:ascii="Century Gothic"/>
                <w:b/>
                <w:color w:val="231F20"/>
                <w:spacing w:val="3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sz w:val="22"/>
              </w:rPr>
              <w:t>Size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spacing w:val="-8"/>
                <w:sz w:val="22"/>
              </w:rPr>
              <w:t>L2500mm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25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W1600mm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H1550mm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Console</w:t>
            </w:r>
            <w:r>
              <w:rPr>
                <w:rFonts w:ascii="Century Gothic"/>
                <w:b/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Desk</w:t>
            </w:r>
            <w:r>
              <w:rPr>
                <w:rFonts w:ascii="Century Gothic"/>
                <w:b/>
                <w:color w:val="231F20"/>
                <w:spacing w:val="-15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2"/>
              </w:rPr>
              <w:t>Size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spacing w:val="-8"/>
                <w:sz w:val="22"/>
              </w:rPr>
              <w:t>L1320mm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W900mm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H1320mm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80"/>
                <w:sz w:val="22"/>
              </w:rPr>
              <w:t>Package</w:t>
            </w:r>
            <w:r>
              <w:rPr>
                <w:rFonts w:ascii="Century Gothic"/>
                <w:b/>
                <w:color w:val="231F20"/>
                <w:spacing w:val="-5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Weight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1000KG+135KG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(Console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desk)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ind w:left="29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Power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Consumption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spacing w:val="-2"/>
                <w:w w:val="80"/>
                <w:sz w:val="22"/>
              </w:rPr>
              <w:t>1.5</w:t>
            </w:r>
            <w:r>
              <w:rPr>
                <w:color w:val="231F20"/>
                <w:spacing w:val="-6"/>
                <w:w w:val="80"/>
                <w:sz w:val="22"/>
              </w:rPr>
              <w:t> </w:t>
            </w:r>
            <w:r>
              <w:rPr>
                <w:color w:val="231F20"/>
                <w:spacing w:val="-5"/>
                <w:w w:val="95"/>
                <w:sz w:val="22"/>
              </w:rPr>
              <w:t>kVA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ind w:left="29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Noise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55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dB(A)</w:t>
            </w:r>
          </w:p>
        </w:tc>
      </w:tr>
    </w:tbl>
    <w:p>
      <w:pPr>
        <w:spacing w:before="228"/>
        <w:ind w:left="1371" w:right="0" w:firstLine="0"/>
        <w:jc w:val="left"/>
        <w:rPr>
          <w:rFonts w:ascii="Century Gothic"/>
          <w:b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1203147</wp:posOffset>
                </wp:positionH>
                <wp:positionV relativeFrom="paragraph">
                  <wp:posOffset>441967</wp:posOffset>
                </wp:positionV>
                <wp:extent cx="3300729" cy="16402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300729" cy="1640205"/>
                          <a:chExt cx="3300729" cy="1640205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6513"/>
                            <a:ext cx="3300229" cy="15031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87" y="499749"/>
                            <a:ext cx="7543" cy="10696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3531" y="136513"/>
                            <a:ext cx="7543" cy="1055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1613796" y="0"/>
                            <a:ext cx="26162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050100"/>
                                  <w:spacing w:val="-4"/>
                                  <w:sz w:val="19"/>
                                </w:rPr>
                                <w:t>3515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92117" y="160349"/>
                            <a:ext cx="26162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050100"/>
                                  <w:spacing w:val="-4"/>
                                  <w:sz w:val="19"/>
                                </w:rPr>
                                <w:t>2350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4.736pt;margin-top:34.800560pt;width:259.9pt;height:129.15pt;mso-position-horizontal-relative:page;mso-position-vertical-relative:paragraph;z-index:15732224" id="docshapegroup19" coordorigin="1895,696" coordsize="5198,2583">
                <v:shape style="position:absolute;left:1894;top:911;width:5198;height:2368" type="#_x0000_t75" id="docshape20" stroked="false">
                  <v:imagedata r:id="rId12" o:title=""/>
                </v:shape>
                <v:shape style="position:absolute;left:1918;top:1483;width:12;height:1685" type="#_x0000_t75" id="docshape21" stroked="false">
                  <v:imagedata r:id="rId13" o:title=""/>
                </v:shape>
                <v:shape style="position:absolute;left:7049;top:911;width:12;height:1663" type="#_x0000_t75" id="docshape22" stroked="false">
                  <v:imagedata r:id="rId14" o:title=""/>
                </v:shape>
                <v:shape style="position:absolute;left:4436;top:696;width:412;height:230" type="#_x0000_t202" id="docshape23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050100"/>
                            <w:spacing w:val="-4"/>
                            <w:sz w:val="19"/>
                          </w:rPr>
                          <w:t>3515</w:t>
                        </w:r>
                      </w:p>
                    </w:txbxContent>
                  </v:textbox>
                  <w10:wrap type="none"/>
                </v:shape>
                <v:shape style="position:absolute;left:3614;top:948;width:412;height:230" type="#_x0000_t202" id="docshape24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050100"/>
                            <w:spacing w:val="-4"/>
                            <w:sz w:val="19"/>
                          </w:rPr>
                          <w:t>2350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5099710</wp:posOffset>
                </wp:positionH>
                <wp:positionV relativeFrom="paragraph">
                  <wp:posOffset>441967</wp:posOffset>
                </wp:positionV>
                <wp:extent cx="1344295" cy="161988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344295" cy="1619885"/>
                          <a:chExt cx="1344295" cy="161988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1898"/>
                            <a:ext cx="1343789" cy="14479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344295" cy="161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750" w:right="544" w:firstLine="0"/>
                                <w:jc w:val="center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050100"/>
                                  <w:spacing w:val="-4"/>
                                  <w:sz w:val="19"/>
                                </w:rPr>
                                <w:t>1320</w:t>
                              </w:r>
                            </w:p>
                            <w:p>
                              <w:pPr>
                                <w:spacing w:before="80"/>
                                <w:ind w:left="448" w:right="750" w:firstLine="0"/>
                                <w:jc w:val="center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050100"/>
                                  <w:spacing w:val="-5"/>
                                  <w:sz w:val="19"/>
                                </w:rPr>
                                <w:t>650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1.552002pt;margin-top:34.800560pt;width:105.85pt;height:127.55pt;mso-position-horizontal-relative:page;mso-position-vertical-relative:paragraph;z-index:15732736" id="docshapegroup25" coordorigin="8031,696" coordsize="2117,2551">
                <v:shape style="position:absolute;left:8031;top:966;width:2117;height:2281" type="#_x0000_t75" id="docshape26" stroked="false">
                  <v:imagedata r:id="rId15" o:title=""/>
                </v:shape>
                <v:shape style="position:absolute;left:8031;top:696;width:2117;height:2551" type="#_x0000_t202" id="docshape27" filled="false" stroked="false">
                  <v:textbox inset="0,0,0,0">
                    <w:txbxContent>
                      <w:p>
                        <w:pPr>
                          <w:spacing w:before="42"/>
                          <w:ind w:left="750" w:right="544" w:firstLine="0"/>
                          <w:jc w:val="center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050100"/>
                            <w:spacing w:val="-4"/>
                            <w:sz w:val="19"/>
                          </w:rPr>
                          <w:t>1320</w:t>
                        </w:r>
                      </w:p>
                      <w:p>
                        <w:pPr>
                          <w:spacing w:before="80"/>
                          <w:ind w:left="448" w:right="750" w:firstLine="0"/>
                          <w:jc w:val="center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050100"/>
                            <w:spacing w:val="-5"/>
                            <w:sz w:val="19"/>
                          </w:rPr>
                          <w:t>650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4951643</wp:posOffset>
                </wp:positionH>
                <wp:positionV relativeFrom="paragraph">
                  <wp:posOffset>1157974</wp:posOffset>
                </wp:positionV>
                <wp:extent cx="171450" cy="21209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7145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9"/>
                              </w:rPr>
                            </w:pPr>
                            <w:r>
                              <w:rPr>
                                <w:rFonts w:ascii="Calibri"/>
                                <w:color w:val="050100"/>
                                <w:spacing w:val="-5"/>
                                <w:sz w:val="19"/>
                              </w:rPr>
                              <w:t>500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893219pt;margin-top:91.179108pt;width:13.5pt;height:16.7pt;mso-position-horizontal-relative:page;mso-position-vertical-relative:paragraph;z-index:15733760" type="#_x0000_t202" id="docshape28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Calibri"/>
                          <w:sz w:val="19"/>
                        </w:rPr>
                      </w:pPr>
                      <w:r>
                        <w:rPr>
                          <w:rFonts w:ascii="Calibri"/>
                          <w:color w:val="050100"/>
                          <w:spacing w:val="-5"/>
                          <w:sz w:val="19"/>
                        </w:rPr>
                        <w:t>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entury Gothic"/>
          <w:b/>
          <w:color w:val="7AC143"/>
          <w:spacing w:val="-2"/>
          <w:sz w:val="32"/>
        </w:rPr>
        <w:t>Dimension</w:t>
      </w: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spacing w:before="4"/>
        <w:rPr>
          <w:rFonts w:ascii="Century Gothic"/>
          <w:b/>
        </w:rPr>
      </w:pPr>
    </w:p>
    <w:p>
      <w:pPr>
        <w:spacing w:before="100"/>
        <w:ind w:left="0" w:right="1175" w:firstLine="0"/>
        <w:jc w:val="righ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822347</wp:posOffset>
            </wp:positionH>
            <wp:positionV relativeFrom="paragraph">
              <wp:posOffset>-123215</wp:posOffset>
            </wp:positionV>
            <wp:extent cx="635030" cy="644305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30" cy="64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5852125</wp:posOffset>
            </wp:positionH>
            <wp:positionV relativeFrom="paragraph">
              <wp:posOffset>-6505</wp:posOffset>
            </wp:positionV>
            <wp:extent cx="82003" cy="149212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03" cy="149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5980367</wp:posOffset>
            </wp:positionH>
            <wp:positionV relativeFrom="paragraph">
              <wp:posOffset>-6505</wp:posOffset>
            </wp:positionV>
            <wp:extent cx="328728" cy="150467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728" cy="150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1053333</wp:posOffset>
                </wp:positionH>
                <wp:positionV relativeFrom="paragraph">
                  <wp:posOffset>-1136518</wp:posOffset>
                </wp:positionV>
                <wp:extent cx="309880" cy="72453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09880" cy="724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5" w:lineRule="exact" w:before="20"/>
                              <w:ind w:left="729" w:right="0" w:firstLine="0"/>
                              <w:jc w:val="left"/>
                              <w:rPr>
                                <w:rFonts w:ascii="Calibri"/>
                                <w:sz w:val="19"/>
                              </w:rPr>
                            </w:pPr>
                            <w:r>
                              <w:rPr>
                                <w:rFonts w:ascii="Calibri"/>
                                <w:color w:val="050100"/>
                                <w:spacing w:val="-4"/>
                                <w:sz w:val="19"/>
                              </w:rPr>
                              <w:t>1332</w:t>
                            </w:r>
                          </w:p>
                          <w:p>
                            <w:pPr>
                              <w:tabs>
                                <w:tab w:pos="767" w:val="left" w:leader="none"/>
                              </w:tabs>
                              <w:spacing w:line="225" w:lineRule="exact"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050100"/>
                                <w:spacing w:val="58"/>
                                <w:sz w:val="19"/>
                                <w:u w:val="single" w:color="79B644"/>
                              </w:rPr>
                              <w:t>  </w:t>
                            </w:r>
                            <w:r>
                              <w:rPr>
                                <w:rFonts w:ascii="Calibri"/>
                                <w:color w:val="050100"/>
                                <w:spacing w:val="-5"/>
                                <w:sz w:val="19"/>
                                <w:u w:val="single" w:color="79B644"/>
                              </w:rPr>
                              <w:t>650</w:t>
                            </w:r>
                            <w:r>
                              <w:rPr>
                                <w:rFonts w:ascii="Calibri"/>
                                <w:color w:val="050100"/>
                                <w:sz w:val="19"/>
                                <w:u w:val="single" w:color="79B644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939613pt;margin-top:-89.489624pt;width:24.4pt;height:57.05pt;mso-position-horizontal-relative:page;mso-position-vertical-relative:paragraph;z-index:15733248" type="#_x0000_t202" id="docshape29" filled="false" stroked="false">
                <v:textbox inset="0,0,0,0" style="layout-flow:vertical;mso-layout-flow-alt:bottom-to-top">
                  <w:txbxContent>
                    <w:p>
                      <w:pPr>
                        <w:spacing w:line="225" w:lineRule="exact" w:before="20"/>
                        <w:ind w:left="729" w:right="0" w:firstLine="0"/>
                        <w:jc w:val="left"/>
                        <w:rPr>
                          <w:rFonts w:ascii="Calibri"/>
                          <w:sz w:val="19"/>
                        </w:rPr>
                      </w:pPr>
                      <w:r>
                        <w:rPr>
                          <w:rFonts w:ascii="Calibri"/>
                          <w:color w:val="050100"/>
                          <w:spacing w:val="-4"/>
                          <w:sz w:val="19"/>
                        </w:rPr>
                        <w:t>1332</w:t>
                      </w:r>
                    </w:p>
                    <w:p>
                      <w:pPr>
                        <w:tabs>
                          <w:tab w:pos="767" w:val="left" w:leader="none"/>
                        </w:tabs>
                        <w:spacing w:line="225" w:lineRule="exact" w:before="0"/>
                        <w:ind w:left="20" w:right="0" w:firstLine="0"/>
                        <w:jc w:val="left"/>
                        <w:rPr>
                          <w:rFonts w:ascii="Calibri"/>
                          <w:sz w:val="19"/>
                        </w:rPr>
                      </w:pPr>
                      <w:r>
                        <w:rPr>
                          <w:rFonts w:ascii="Times New Roman"/>
                          <w:color w:val="050100"/>
                          <w:spacing w:val="58"/>
                          <w:sz w:val="19"/>
                          <w:u w:val="single" w:color="79B644"/>
                        </w:rPr>
                        <w:t>  </w:t>
                      </w:r>
                      <w:r>
                        <w:rPr>
                          <w:rFonts w:ascii="Calibri"/>
                          <w:color w:val="050100"/>
                          <w:spacing w:val="-5"/>
                          <w:sz w:val="19"/>
                          <w:u w:val="single" w:color="79B644"/>
                        </w:rPr>
                        <w:t>650</w:t>
                      </w:r>
                      <w:r>
                        <w:rPr>
                          <w:rFonts w:ascii="Calibri"/>
                          <w:color w:val="050100"/>
                          <w:sz w:val="19"/>
                          <w:u w:val="single" w:color="79B644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D2E31"/>
          <w:w w:val="85"/>
          <w:sz w:val="10"/>
        </w:rPr>
        <w:t>V1.1</w:t>
      </w:r>
      <w:r>
        <w:rPr>
          <w:color w:val="2D2E31"/>
          <w:spacing w:val="1"/>
          <w:sz w:val="10"/>
        </w:rPr>
        <w:t> </w:t>
      </w:r>
      <w:r>
        <w:rPr>
          <w:color w:val="2D2E31"/>
          <w:spacing w:val="-2"/>
          <w:w w:val="95"/>
          <w:sz w:val="10"/>
        </w:rPr>
        <w:t>2022.06.18</w:t>
      </w:r>
    </w:p>
    <w:p>
      <w:pPr>
        <w:pStyle w:val="BodyText"/>
        <w:spacing w:before="1"/>
        <w:rPr>
          <w:sz w:val="8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1591200</wp:posOffset>
            </wp:positionH>
            <wp:positionV relativeFrom="paragraph">
              <wp:posOffset>74960</wp:posOffset>
            </wp:positionV>
            <wp:extent cx="5224508" cy="6286"/>
            <wp:effectExtent l="0" t="0" r="0" b="0"/>
            <wp:wrapTopAndBottom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508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6"/>
        </w:rPr>
      </w:pPr>
    </w:p>
    <w:p>
      <w:pPr>
        <w:spacing w:after="0"/>
        <w:rPr>
          <w:sz w:val="6"/>
        </w:rPr>
        <w:sectPr>
          <w:pgSz w:w="11910" w:h="16160"/>
          <w:pgMar w:top="620" w:bottom="280" w:left="0" w:right="0"/>
        </w:sectPr>
      </w:pPr>
    </w:p>
    <w:p>
      <w:pPr>
        <w:tabs>
          <w:tab w:pos="4565" w:val="left" w:leader="none"/>
          <w:tab w:pos="6039" w:val="left" w:leader="none"/>
        </w:tabs>
        <w:spacing w:before="43"/>
        <w:ind w:left="3063" w:right="0" w:firstLine="0"/>
        <w:jc w:val="left"/>
        <w:rPr>
          <w:sz w:val="18"/>
        </w:rPr>
      </w:pPr>
      <w:r>
        <w:rPr>
          <w:color w:val="7AC143"/>
          <w:spacing w:val="-2"/>
          <w:w w:val="90"/>
          <w:sz w:val="18"/>
        </w:rPr>
        <w:t>ZKTECO</w:t>
      </w:r>
      <w:r>
        <w:rPr>
          <w:color w:val="7AC143"/>
          <w:spacing w:val="-5"/>
          <w:w w:val="90"/>
          <w:sz w:val="18"/>
        </w:rPr>
        <w:t> </w:t>
      </w:r>
      <w:r>
        <w:rPr>
          <w:color w:val="7AC143"/>
          <w:spacing w:val="-2"/>
          <w:w w:val="95"/>
          <w:sz w:val="18"/>
        </w:rPr>
        <w:t>CO.,LTD.</w:t>
      </w:r>
      <w:r>
        <w:rPr>
          <w:color w:val="7AC143"/>
          <w:sz w:val="18"/>
        </w:rPr>
        <w:tab/>
      </w:r>
      <w:hyperlink r:id="rId20">
        <w:r>
          <w:rPr>
            <w:color w:val="2D2E31"/>
            <w:spacing w:val="-2"/>
            <w:w w:val="95"/>
            <w:sz w:val="18"/>
          </w:rPr>
          <w:t>www.zkteco.com</w:t>
        </w:r>
      </w:hyperlink>
      <w:r>
        <w:rPr>
          <w:color w:val="2D2E31"/>
          <w:sz w:val="18"/>
        </w:rPr>
        <w:tab/>
      </w:r>
      <w:r>
        <w:rPr>
          <w:color w:val="2D2E31"/>
          <w:spacing w:val="-2"/>
          <w:w w:val="80"/>
          <w:sz w:val="18"/>
        </w:rPr>
        <w:t>E-mail:</w:t>
      </w:r>
      <w:r>
        <w:rPr>
          <w:color w:val="2D2E31"/>
          <w:spacing w:val="-11"/>
          <w:sz w:val="18"/>
        </w:rPr>
        <w:t> </w:t>
      </w:r>
      <w:hyperlink r:id="rId21">
        <w:r>
          <w:rPr>
            <w:color w:val="2D2E31"/>
            <w:spacing w:val="-2"/>
            <w:w w:val="80"/>
            <w:sz w:val="18"/>
          </w:rPr>
          <w:t>sales@zkteco.com</w:t>
        </w:r>
      </w:hyperlink>
    </w:p>
    <w:p>
      <w:pPr>
        <w:spacing w:before="68"/>
        <w:ind w:left="774" w:right="0" w:firstLine="0"/>
        <w:jc w:val="left"/>
        <w:rPr>
          <w:sz w:val="10"/>
        </w:rPr>
      </w:pPr>
      <w:r>
        <w:rPr/>
        <w:br w:type="column"/>
      </w:r>
      <w:r>
        <w:rPr>
          <w:color w:val="2D2E31"/>
          <w:w w:val="85"/>
          <w:sz w:val="10"/>
        </w:rPr>
        <w:t>Copyright</w:t>
      </w:r>
      <w:r>
        <w:rPr>
          <w:color w:val="2D2E31"/>
          <w:spacing w:val="-3"/>
          <w:w w:val="85"/>
          <w:sz w:val="10"/>
        </w:rPr>
        <w:t> </w:t>
      </w:r>
      <w:r>
        <w:rPr>
          <w:color w:val="2D2E31"/>
          <w:w w:val="85"/>
          <w:sz w:val="10"/>
        </w:rPr>
        <w:t>©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2022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ZKTECO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CO.,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LTD.</w:t>
      </w:r>
      <w:r>
        <w:rPr>
          <w:color w:val="2D2E31"/>
          <w:spacing w:val="-3"/>
          <w:w w:val="85"/>
          <w:sz w:val="10"/>
        </w:rPr>
        <w:t> </w:t>
      </w:r>
      <w:r>
        <w:rPr>
          <w:color w:val="2D2E31"/>
          <w:w w:val="85"/>
          <w:sz w:val="10"/>
        </w:rPr>
        <w:t>All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rights</w:t>
      </w:r>
      <w:r>
        <w:rPr>
          <w:color w:val="2D2E31"/>
          <w:spacing w:val="-2"/>
          <w:w w:val="85"/>
          <w:sz w:val="10"/>
        </w:rPr>
        <w:t> reserved.</w:t>
      </w:r>
    </w:p>
    <w:sectPr>
      <w:type w:val="continuous"/>
      <w:pgSz w:w="11910" w:h="16160"/>
      <w:pgMar w:top="0" w:bottom="280" w:left="0" w:right="0"/>
      <w:cols w:num="2" w:equalWidth="0">
        <w:col w:w="7812" w:space="40"/>
        <w:col w:w="40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  <w:font w:name="Trebuchet MS">
    <w:altName w:val="Trebuchet MS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9"/>
      <w:ind w:left="5952"/>
    </w:pPr>
    <w:rPr>
      <w:rFonts w:ascii="Century Gothic" w:hAnsi="Century Gothic" w:eastAsia="Century Gothic" w:cs="Century Gothic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2"/>
      <w:ind w:left="28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hyperlink" Target="http://www.zkteco.com/" TargetMode="External"/><Relationship Id="rId21" Type="http://schemas.openxmlformats.org/officeDocument/2006/relationships/hyperlink" Target="mailto:sales@zkteco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ZKX6550D</dc:title>
  <dcterms:created xsi:type="dcterms:W3CDTF">2025-01-29T13:39:24Z</dcterms:created>
  <dcterms:modified xsi:type="dcterms:W3CDTF">2025-01-29T13:39:24Z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2022-06-18T00:00:00Z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15.00</vt:lpwstr>
  </property>
</Properties>
</file>