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98056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980564"/>
                          <a:chExt cx="7560309" cy="198056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980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980564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0006"/>
                                </a:lnTo>
                                <a:lnTo>
                                  <a:pt x="7559992" y="198000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B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076034" y="468002"/>
                            <a:ext cx="51117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234950">
                                <a:moveTo>
                                  <a:pt x="510895" y="63"/>
                                </a:moveTo>
                                <a:lnTo>
                                  <a:pt x="434594" y="0"/>
                                </a:lnTo>
                                <a:lnTo>
                                  <a:pt x="306527" y="100977"/>
                                </a:lnTo>
                                <a:lnTo>
                                  <a:pt x="330987" y="63"/>
                                </a:lnTo>
                                <a:lnTo>
                                  <a:pt x="276009" y="0"/>
                                </a:lnTo>
                                <a:lnTo>
                                  <a:pt x="232117" y="192646"/>
                                </a:lnTo>
                                <a:lnTo>
                                  <a:pt x="71920" y="192887"/>
                                </a:lnTo>
                                <a:lnTo>
                                  <a:pt x="239839" y="38836"/>
                                </a:lnTo>
                                <a:lnTo>
                                  <a:pt x="248005" y="0"/>
                                </a:lnTo>
                                <a:lnTo>
                                  <a:pt x="57251" y="50"/>
                                </a:lnTo>
                                <a:lnTo>
                                  <a:pt x="49479" y="41732"/>
                                </a:lnTo>
                                <a:lnTo>
                                  <a:pt x="167538" y="41732"/>
                                </a:lnTo>
                                <a:lnTo>
                                  <a:pt x="7556" y="190703"/>
                                </a:lnTo>
                                <a:lnTo>
                                  <a:pt x="0" y="234378"/>
                                </a:lnTo>
                                <a:lnTo>
                                  <a:pt x="274840" y="234315"/>
                                </a:lnTo>
                                <a:lnTo>
                                  <a:pt x="290385" y="165646"/>
                                </a:lnTo>
                                <a:lnTo>
                                  <a:pt x="339509" y="127177"/>
                                </a:lnTo>
                                <a:lnTo>
                                  <a:pt x="381012" y="234378"/>
                                </a:lnTo>
                                <a:lnTo>
                                  <a:pt x="447751" y="234289"/>
                                </a:lnTo>
                                <a:lnTo>
                                  <a:pt x="386511" y="91948"/>
                                </a:lnTo>
                                <a:lnTo>
                                  <a:pt x="510895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8362" y="579876"/>
                            <a:ext cx="373639" cy="1179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529830" y="468000"/>
                            <a:ext cx="26225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234315">
                                <a:moveTo>
                                  <a:pt x="261658" y="0"/>
                                </a:moveTo>
                                <a:lnTo>
                                  <a:pt x="57048" y="63"/>
                                </a:lnTo>
                                <a:lnTo>
                                  <a:pt x="0" y="42214"/>
                                </a:lnTo>
                                <a:lnTo>
                                  <a:pt x="118579" y="42024"/>
                                </a:lnTo>
                                <a:lnTo>
                                  <a:pt x="63233" y="234238"/>
                                </a:lnTo>
                                <a:lnTo>
                                  <a:pt x="114896" y="234187"/>
                                </a:lnTo>
                                <a:lnTo>
                                  <a:pt x="172402" y="42252"/>
                                </a:lnTo>
                                <a:lnTo>
                                  <a:pt x="248386" y="42316"/>
                                </a:lnTo>
                                <a:lnTo>
                                  <a:pt x="26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C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60309" cy="19805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68"/>
                                </w:rPr>
                              </w:pPr>
                            </w:p>
                            <w:p>
                              <w:pPr>
                                <w:spacing w:line="237" w:lineRule="auto" w:before="536"/>
                                <w:ind w:left="722" w:right="0" w:hanging="23"/>
                                <w:jc w:val="left"/>
                                <w:rPr>
                                  <w:rFonts w:ascii="Century Gothic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Dual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49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View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26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X-ray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27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Inspection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26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System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2"/>
                                  <w:sz w:val="56"/>
                                </w:rPr>
                                <w:t>ZKX100100D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3pt;width:595.3pt;height:155.950pt;mso-position-horizontal-relative:page;mso-position-vertical-relative:page;z-index:15728640" id="docshapegroup1" coordorigin="0,0" coordsize="11906,3119">
                <v:rect style="position:absolute;left:0;top:0;width:11906;height:3119" id="docshape2" filled="true" fillcolor="#474b4e" stroked="false">
                  <v:fill type="solid"/>
                </v:rect>
                <v:shape style="position:absolute;left:9568;top:737;width:805;height:370" id="docshape3" coordorigin="9569,737" coordsize="805,370" path="m10373,737l10253,737,10051,896,10090,737,10003,737,9934,1040,9682,1041,9946,798,9959,737,9659,737,9646,803,9832,803,9580,1037,9569,1106,10001,1106,10026,998,10103,937,10169,1106,10274,1106,10177,882,10373,737xe" filled="true" fillcolor="#ffffff" stroked="false">
                  <v:path arrowok="t"/>
                  <v:fill type="solid"/>
                </v:shape>
                <v:shape style="position:absolute;left:10580;top:913;width:589;height:186" type="#_x0000_t75" id="docshape4" stroked="false">
                  <v:imagedata r:id="rId5" o:title=""/>
                </v:shape>
                <v:shape style="position:absolute;left:10283;top:737;width:413;height:369" id="docshape5" coordorigin="10283,737" coordsize="413,369" path="m10695,737l10373,737,10283,803,10470,803,10383,1106,10464,1106,10555,804,10674,804,10695,737xe" filled="true" fillcolor="#7ac14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06;height:311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68"/>
                          </w:rPr>
                        </w:pPr>
                      </w:p>
                      <w:p>
                        <w:pPr>
                          <w:spacing w:line="237" w:lineRule="auto" w:before="536"/>
                          <w:ind w:left="722" w:right="0" w:hanging="23"/>
                          <w:jc w:val="left"/>
                          <w:rPr>
                            <w:rFonts w:ascii="Century Gothic"/>
                            <w:b/>
                            <w:sz w:val="56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Dual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49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View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26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X-ray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27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Inspection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26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System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2"/>
                            <w:sz w:val="56"/>
                          </w:rPr>
                          <w:t>ZKX100100D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468003</wp:posOffset>
                </wp:positionH>
                <wp:positionV relativeFrom="paragraph">
                  <wp:posOffset>-3602885</wp:posOffset>
                </wp:positionV>
                <wp:extent cx="7092315" cy="365442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092315" cy="3654425"/>
                          <a:chExt cx="7092315" cy="365442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360" y="368904"/>
                            <a:ext cx="6729628" cy="32850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223" y="6223"/>
                            <a:ext cx="1868805" cy="190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805" h="1901825">
                                <a:moveTo>
                                  <a:pt x="179997" y="0"/>
                                </a:moveTo>
                                <a:lnTo>
                                  <a:pt x="75936" y="2812"/>
                                </a:lnTo>
                                <a:lnTo>
                                  <a:pt x="22499" y="22499"/>
                                </a:lnTo>
                                <a:lnTo>
                                  <a:pt x="2812" y="75936"/>
                                </a:lnTo>
                                <a:lnTo>
                                  <a:pt x="0" y="179997"/>
                                </a:lnTo>
                                <a:lnTo>
                                  <a:pt x="0" y="1721637"/>
                                </a:lnTo>
                                <a:lnTo>
                                  <a:pt x="2812" y="1825705"/>
                                </a:lnTo>
                                <a:lnTo>
                                  <a:pt x="22499" y="1879145"/>
                                </a:lnTo>
                                <a:lnTo>
                                  <a:pt x="75936" y="1898834"/>
                                </a:lnTo>
                                <a:lnTo>
                                  <a:pt x="179997" y="1901647"/>
                                </a:lnTo>
                                <a:lnTo>
                                  <a:pt x="1688553" y="1901647"/>
                                </a:lnTo>
                                <a:lnTo>
                                  <a:pt x="1792614" y="1898834"/>
                                </a:lnTo>
                                <a:lnTo>
                                  <a:pt x="1846051" y="1879145"/>
                                </a:lnTo>
                                <a:lnTo>
                                  <a:pt x="1865738" y="1825705"/>
                                </a:lnTo>
                                <a:lnTo>
                                  <a:pt x="1868551" y="1721637"/>
                                </a:lnTo>
                                <a:lnTo>
                                  <a:pt x="1868551" y="179997"/>
                                </a:lnTo>
                                <a:lnTo>
                                  <a:pt x="1865738" y="75936"/>
                                </a:lnTo>
                                <a:lnTo>
                                  <a:pt x="1846051" y="22499"/>
                                </a:lnTo>
                                <a:lnTo>
                                  <a:pt x="1792614" y="2812"/>
                                </a:lnTo>
                                <a:lnTo>
                                  <a:pt x="1688553" y="0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ln w="1244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275" y="36686"/>
                            <a:ext cx="1651333" cy="11196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03" y="1138284"/>
                            <a:ext cx="1629892" cy="7068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50700pt;margin-top:-283.691742pt;width:558.450pt;height:287.75pt;mso-position-horizontal-relative:page;mso-position-vertical-relative:paragraph;z-index:15729152" id="docshapegroup7" coordorigin="737,-5674" coordsize="11169,5755">
                <v:shape style="position:absolute;left:1307;top:-5093;width:10598;height:5174" type="#_x0000_t75" id="docshape8" stroked="false">
                  <v:imagedata r:id="rId6" o:title=""/>
                </v:shape>
                <v:shape style="position:absolute;left:746;top:-5665;width:2943;height:2995" id="docshape9" coordorigin="747,-5664" coordsize="2943,2995" path="m1030,-5664l866,-5660,782,-5629,751,-5544,747,-5381,747,-2953,751,-2789,782,-2705,866,-2674,1030,-2669,3406,-2669,3570,-2674,3654,-2705,3685,-2789,3689,-2953,3689,-5381,3685,-5544,3654,-5629,3570,-5660,3406,-5664,1030,-5664xe" filled="false" stroked="true" strokeweight=".98pt" strokecolor="#231f20">
                  <v:path arrowok="t"/>
                  <v:stroke dashstyle="solid"/>
                </v:shape>
                <v:shape style="position:absolute;left:968;top:-5617;width:2601;height:1764" type="#_x0000_t75" id="docshape10" stroked="false">
                  <v:imagedata r:id="rId7" o:title=""/>
                </v:shape>
                <v:shape style="position:absolute;left:948;top:-3882;width:2567;height:1114" type="#_x0000_t75" id="docshape11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468000</wp:posOffset>
                </wp:positionH>
                <wp:positionV relativeFrom="paragraph">
                  <wp:posOffset>270710</wp:posOffset>
                </wp:positionV>
                <wp:extent cx="2799080" cy="3669029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799080" cy="3669029"/>
                          <a:chExt cx="2799080" cy="3669029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799080" cy="3669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080" h="3669029">
                                <a:moveTo>
                                  <a:pt x="2618549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75936" y="2812"/>
                                </a:lnTo>
                                <a:lnTo>
                                  <a:pt x="22499" y="22501"/>
                                </a:lnTo>
                                <a:lnTo>
                                  <a:pt x="2812" y="75941"/>
                                </a:lnTo>
                                <a:lnTo>
                                  <a:pt x="0" y="180009"/>
                                </a:lnTo>
                                <a:lnTo>
                                  <a:pt x="0" y="3488410"/>
                                </a:lnTo>
                                <a:lnTo>
                                  <a:pt x="2812" y="3592471"/>
                                </a:lnTo>
                                <a:lnTo>
                                  <a:pt x="22499" y="3645908"/>
                                </a:lnTo>
                                <a:lnTo>
                                  <a:pt x="75936" y="3665595"/>
                                </a:lnTo>
                                <a:lnTo>
                                  <a:pt x="179997" y="3668407"/>
                                </a:lnTo>
                                <a:lnTo>
                                  <a:pt x="2618549" y="3668407"/>
                                </a:lnTo>
                                <a:lnTo>
                                  <a:pt x="2722610" y="3665595"/>
                                </a:lnTo>
                                <a:lnTo>
                                  <a:pt x="2776046" y="3645908"/>
                                </a:lnTo>
                                <a:lnTo>
                                  <a:pt x="2795734" y="3592471"/>
                                </a:lnTo>
                                <a:lnTo>
                                  <a:pt x="2798546" y="3488410"/>
                                </a:lnTo>
                                <a:lnTo>
                                  <a:pt x="2798546" y="180009"/>
                                </a:lnTo>
                                <a:lnTo>
                                  <a:pt x="2795734" y="75941"/>
                                </a:lnTo>
                                <a:lnTo>
                                  <a:pt x="2776046" y="22501"/>
                                </a:lnTo>
                                <a:lnTo>
                                  <a:pt x="2722610" y="2812"/>
                                </a:lnTo>
                                <a:lnTo>
                                  <a:pt x="2618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C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0398" y="475706"/>
                            <a:ext cx="958215" cy="293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215" h="2939415">
                                <a:moveTo>
                                  <a:pt x="25196" y="2919336"/>
                                </a:moveTo>
                                <a:lnTo>
                                  <a:pt x="19558" y="2913710"/>
                                </a:lnTo>
                                <a:lnTo>
                                  <a:pt x="5638" y="2913710"/>
                                </a:lnTo>
                                <a:lnTo>
                                  <a:pt x="0" y="2919336"/>
                                </a:lnTo>
                                <a:lnTo>
                                  <a:pt x="0" y="2933268"/>
                                </a:lnTo>
                                <a:lnTo>
                                  <a:pt x="5638" y="2938894"/>
                                </a:lnTo>
                                <a:lnTo>
                                  <a:pt x="12598" y="2938894"/>
                                </a:lnTo>
                                <a:lnTo>
                                  <a:pt x="19558" y="2938894"/>
                                </a:lnTo>
                                <a:lnTo>
                                  <a:pt x="25196" y="2933268"/>
                                </a:lnTo>
                                <a:lnTo>
                                  <a:pt x="25196" y="2919336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2705506"/>
                                </a:moveTo>
                                <a:lnTo>
                                  <a:pt x="19558" y="2699880"/>
                                </a:lnTo>
                                <a:lnTo>
                                  <a:pt x="5638" y="2699880"/>
                                </a:lnTo>
                                <a:lnTo>
                                  <a:pt x="0" y="2705506"/>
                                </a:lnTo>
                                <a:lnTo>
                                  <a:pt x="0" y="2719438"/>
                                </a:lnTo>
                                <a:lnTo>
                                  <a:pt x="5638" y="2725064"/>
                                </a:lnTo>
                                <a:lnTo>
                                  <a:pt x="12598" y="2725064"/>
                                </a:lnTo>
                                <a:lnTo>
                                  <a:pt x="19558" y="2725064"/>
                                </a:lnTo>
                                <a:lnTo>
                                  <a:pt x="25196" y="2719438"/>
                                </a:lnTo>
                                <a:lnTo>
                                  <a:pt x="25196" y="2705506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2489136"/>
                                </a:moveTo>
                                <a:lnTo>
                                  <a:pt x="19558" y="2483510"/>
                                </a:lnTo>
                                <a:lnTo>
                                  <a:pt x="5638" y="2483510"/>
                                </a:lnTo>
                                <a:lnTo>
                                  <a:pt x="0" y="2489136"/>
                                </a:lnTo>
                                <a:lnTo>
                                  <a:pt x="0" y="2503068"/>
                                </a:lnTo>
                                <a:lnTo>
                                  <a:pt x="5638" y="2508694"/>
                                </a:lnTo>
                                <a:lnTo>
                                  <a:pt x="12598" y="2508694"/>
                                </a:lnTo>
                                <a:lnTo>
                                  <a:pt x="19558" y="2508694"/>
                                </a:lnTo>
                                <a:lnTo>
                                  <a:pt x="25196" y="2503068"/>
                                </a:lnTo>
                                <a:lnTo>
                                  <a:pt x="25196" y="2489136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2264156"/>
                                </a:moveTo>
                                <a:lnTo>
                                  <a:pt x="19558" y="2258517"/>
                                </a:lnTo>
                                <a:lnTo>
                                  <a:pt x="5638" y="2258517"/>
                                </a:lnTo>
                                <a:lnTo>
                                  <a:pt x="0" y="2264156"/>
                                </a:lnTo>
                                <a:lnTo>
                                  <a:pt x="0" y="2278075"/>
                                </a:lnTo>
                                <a:lnTo>
                                  <a:pt x="5638" y="2283714"/>
                                </a:lnTo>
                                <a:lnTo>
                                  <a:pt x="12598" y="2283714"/>
                                </a:lnTo>
                                <a:lnTo>
                                  <a:pt x="19558" y="2283714"/>
                                </a:lnTo>
                                <a:lnTo>
                                  <a:pt x="25196" y="2278075"/>
                                </a:lnTo>
                                <a:lnTo>
                                  <a:pt x="25196" y="2264156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1657553"/>
                                </a:moveTo>
                                <a:lnTo>
                                  <a:pt x="19558" y="1651914"/>
                                </a:lnTo>
                                <a:lnTo>
                                  <a:pt x="5638" y="1651914"/>
                                </a:lnTo>
                                <a:lnTo>
                                  <a:pt x="0" y="1657553"/>
                                </a:lnTo>
                                <a:lnTo>
                                  <a:pt x="0" y="1671472"/>
                                </a:lnTo>
                                <a:lnTo>
                                  <a:pt x="5638" y="1677098"/>
                                </a:lnTo>
                                <a:lnTo>
                                  <a:pt x="12598" y="1677098"/>
                                </a:lnTo>
                                <a:lnTo>
                                  <a:pt x="19558" y="1677098"/>
                                </a:lnTo>
                                <a:lnTo>
                                  <a:pt x="25196" y="1671472"/>
                                </a:lnTo>
                                <a:lnTo>
                                  <a:pt x="25196" y="1657553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1443355"/>
                                </a:moveTo>
                                <a:lnTo>
                                  <a:pt x="19558" y="1437716"/>
                                </a:lnTo>
                                <a:lnTo>
                                  <a:pt x="5638" y="1437716"/>
                                </a:lnTo>
                                <a:lnTo>
                                  <a:pt x="0" y="1443355"/>
                                </a:lnTo>
                                <a:lnTo>
                                  <a:pt x="0" y="1457274"/>
                                </a:lnTo>
                                <a:lnTo>
                                  <a:pt x="5638" y="1462913"/>
                                </a:lnTo>
                                <a:lnTo>
                                  <a:pt x="12598" y="1462913"/>
                                </a:lnTo>
                                <a:lnTo>
                                  <a:pt x="19558" y="1462913"/>
                                </a:lnTo>
                                <a:lnTo>
                                  <a:pt x="25196" y="1457274"/>
                                </a:lnTo>
                                <a:lnTo>
                                  <a:pt x="25196" y="1443355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1220152"/>
                                </a:moveTo>
                                <a:lnTo>
                                  <a:pt x="19558" y="1214513"/>
                                </a:lnTo>
                                <a:lnTo>
                                  <a:pt x="5638" y="1214513"/>
                                </a:lnTo>
                                <a:lnTo>
                                  <a:pt x="0" y="1220152"/>
                                </a:lnTo>
                                <a:lnTo>
                                  <a:pt x="0" y="1234071"/>
                                </a:lnTo>
                                <a:lnTo>
                                  <a:pt x="5638" y="1239710"/>
                                </a:lnTo>
                                <a:lnTo>
                                  <a:pt x="12598" y="1239710"/>
                                </a:lnTo>
                                <a:lnTo>
                                  <a:pt x="19558" y="1239710"/>
                                </a:lnTo>
                                <a:lnTo>
                                  <a:pt x="25196" y="1234071"/>
                                </a:lnTo>
                                <a:lnTo>
                                  <a:pt x="25196" y="1220152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599147"/>
                                </a:moveTo>
                                <a:lnTo>
                                  <a:pt x="19558" y="593509"/>
                                </a:lnTo>
                                <a:lnTo>
                                  <a:pt x="5638" y="593509"/>
                                </a:lnTo>
                                <a:lnTo>
                                  <a:pt x="0" y="599147"/>
                                </a:lnTo>
                                <a:lnTo>
                                  <a:pt x="0" y="613067"/>
                                </a:lnTo>
                                <a:lnTo>
                                  <a:pt x="5638" y="618705"/>
                                </a:lnTo>
                                <a:lnTo>
                                  <a:pt x="12598" y="618705"/>
                                </a:lnTo>
                                <a:lnTo>
                                  <a:pt x="19558" y="618705"/>
                                </a:lnTo>
                                <a:lnTo>
                                  <a:pt x="25196" y="613067"/>
                                </a:lnTo>
                                <a:lnTo>
                                  <a:pt x="25196" y="599147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386740"/>
                                </a:moveTo>
                                <a:lnTo>
                                  <a:pt x="19558" y="381101"/>
                                </a:lnTo>
                                <a:lnTo>
                                  <a:pt x="5638" y="381101"/>
                                </a:lnTo>
                                <a:lnTo>
                                  <a:pt x="0" y="386740"/>
                                </a:lnTo>
                                <a:lnTo>
                                  <a:pt x="0" y="400659"/>
                                </a:lnTo>
                                <a:lnTo>
                                  <a:pt x="5638" y="406298"/>
                                </a:lnTo>
                                <a:lnTo>
                                  <a:pt x="12598" y="406298"/>
                                </a:lnTo>
                                <a:lnTo>
                                  <a:pt x="19558" y="406298"/>
                                </a:lnTo>
                                <a:lnTo>
                                  <a:pt x="25196" y="400659"/>
                                </a:lnTo>
                                <a:lnTo>
                                  <a:pt x="25196" y="386740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166789"/>
                                </a:moveTo>
                                <a:lnTo>
                                  <a:pt x="19558" y="161150"/>
                                </a:lnTo>
                                <a:lnTo>
                                  <a:pt x="5638" y="161150"/>
                                </a:lnTo>
                                <a:lnTo>
                                  <a:pt x="0" y="166789"/>
                                </a:lnTo>
                                <a:lnTo>
                                  <a:pt x="0" y="180708"/>
                                </a:lnTo>
                                <a:lnTo>
                                  <a:pt x="5638" y="186347"/>
                                </a:lnTo>
                                <a:lnTo>
                                  <a:pt x="12598" y="186347"/>
                                </a:lnTo>
                                <a:lnTo>
                                  <a:pt x="19558" y="186347"/>
                                </a:lnTo>
                                <a:lnTo>
                                  <a:pt x="25196" y="180708"/>
                                </a:lnTo>
                                <a:lnTo>
                                  <a:pt x="25196" y="166789"/>
                                </a:lnTo>
                                <a:close/>
                              </a:path>
                              <a:path w="958215" h="2939415">
                                <a:moveTo>
                                  <a:pt x="836015" y="2117763"/>
                                </a:moveTo>
                                <a:lnTo>
                                  <a:pt x="15176" y="2117763"/>
                                </a:lnTo>
                                <a:lnTo>
                                  <a:pt x="15176" y="2126729"/>
                                </a:lnTo>
                                <a:lnTo>
                                  <a:pt x="836015" y="2126729"/>
                                </a:lnTo>
                                <a:lnTo>
                                  <a:pt x="836015" y="2117763"/>
                                </a:lnTo>
                                <a:close/>
                              </a:path>
                              <a:path w="958215" h="2939415">
                                <a:moveTo>
                                  <a:pt x="957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96"/>
                                </a:lnTo>
                                <a:lnTo>
                                  <a:pt x="957605" y="8496"/>
                                </a:lnTo>
                                <a:lnTo>
                                  <a:pt x="957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799080" cy="3669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0"/>
                                <w:ind w:left="354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36"/>
                                </w:rPr>
                                <w:t>Highlights</w:t>
                              </w:r>
                            </w:p>
                            <w:p>
                              <w:pPr>
                                <w:spacing w:before="216"/>
                                <w:ind w:left="47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w w:val="90"/>
                                  <w:sz w:val="24"/>
                                </w:rPr>
                                <w:t>Dual-view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0"/>
                                  <w:sz w:val="24"/>
                                </w:rPr>
                                <w:t>technology</w:t>
                              </w:r>
                            </w:p>
                            <w:p>
                              <w:pPr>
                                <w:spacing w:line="276" w:lineRule="auto" w:before="41"/>
                                <w:ind w:left="47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Widely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usable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carry-on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baggage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Identify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overlapping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items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easily</w:t>
                              </w:r>
                            </w:p>
                            <w:p>
                              <w:pPr>
                                <w:spacing w:before="142"/>
                                <w:ind w:left="362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36"/>
                                  <w:u w:val="single" w:color="FFFFFF"/>
                                </w:rPr>
                                <w:t>Standard</w:t>
                              </w:r>
                            </w:p>
                            <w:p>
                              <w:pPr>
                                <w:spacing w:line="292" w:lineRule="auto" w:before="90"/>
                                <w:ind w:left="479" w:right="123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Fingerprint</w:t>
                              </w:r>
                              <w:r>
                                <w:rPr>
                                  <w:color w:val="FFFFFF"/>
                                  <w:spacing w:val="-22"/>
                                  <w:w w:val="9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console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9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board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Dual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monitor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operation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desk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Bi-directional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9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scanning</w:t>
                              </w:r>
                            </w:p>
                            <w:p>
                              <w:pPr>
                                <w:spacing w:before="63"/>
                                <w:ind w:left="368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Optional</w:t>
                              </w:r>
                            </w:p>
                            <w:p>
                              <w:pPr>
                                <w:spacing w:line="292" w:lineRule="auto" w:before="128"/>
                                <w:ind w:left="479" w:right="157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Face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recognition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Energy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saving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function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Rat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expelling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function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Video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surveillance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50399pt;margin-top:21.315762pt;width:220.4pt;height:288.9pt;mso-position-horizontal-relative:page;mso-position-vertical-relative:paragraph;z-index:15730176" id="docshapegroup12" coordorigin="737,426" coordsize="4408,5778">
                <v:shape style="position:absolute;left:737;top:426;width:4408;height:5778" id="docshape13" coordorigin="737,426" coordsize="4408,5778" path="m4861,426l1020,426,857,431,772,462,741,546,737,710,737,5920,741,6084,772,6168,857,6199,1020,6203,4861,6203,5025,6199,5109,6168,5140,6084,5144,5920,5144,710,5140,546,5109,462,5025,431,4861,426xe" filled="true" fillcolor="#7ac143" stroked="false">
                  <v:path arrowok="t"/>
                  <v:fill type="solid"/>
                </v:shape>
                <v:shape style="position:absolute;left:1099;top:1175;width:1509;height:4629" id="docshape14" coordorigin="1100,1175" coordsize="1509,4629" path="m1140,5773l1131,5764,1109,5764,1100,5773,1100,5795,1109,5804,1120,5804,1131,5804,1140,5795,1140,5773xm1140,5436l1131,5427,1109,5427,1100,5436,1100,5458,1109,5467,1120,5467,1131,5467,1140,5458,1140,5436xm1140,5095l1131,5086,1109,5086,1100,5095,1100,5117,1109,5126,1120,5126,1131,5126,1140,5117,1140,5095xm1140,4741l1131,4732,1109,4732,1100,4741,1100,4763,1109,4772,1120,4772,1131,4772,1140,4763,1140,4741xm1140,3786l1131,3777,1109,3777,1100,3786,1100,3808,1109,3817,1120,3817,1131,3817,1140,3808,1140,3786xm1140,3448l1131,3440,1109,3440,1100,3448,1100,3470,1109,3479,1120,3479,1131,3479,1140,3470,1140,3448xm1140,3097l1131,3088,1109,3088,1100,3097,1100,3119,1109,3128,1120,3128,1131,3128,1140,3119,1140,3097xm1140,2119l1131,2110,1109,2110,1100,2119,1100,2141,1109,2150,1120,2150,1131,2150,1140,2141,1140,2119xm1140,1784l1131,1776,1109,1776,1100,1784,1100,1806,1109,1815,1120,1815,1131,1815,1140,1806,1140,1784xm1140,1438l1131,1429,1109,1429,1100,1438,1100,1460,1109,1469,1120,1469,1131,1469,1140,1460,1140,1438xm2416,4511l1124,4511,1124,4525,2416,4525,2416,4511xm2608,1175l1100,1175,1100,1189,2608,1189,2608,1175xe" filled="true" fillcolor="#ffffff" stroked="false">
                  <v:path arrowok="t"/>
                  <v:fill type="solid"/>
                </v:shape>
                <v:shape style="position:absolute;left:737;top:426;width:4408;height:5778" type="#_x0000_t202" id="docshape15" filled="false" stroked="false">
                  <v:textbox inset="0,0,0,0">
                    <w:txbxContent>
                      <w:p>
                        <w:pPr>
                          <w:spacing w:before="250"/>
                          <w:ind w:left="354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36"/>
                          </w:rPr>
                          <w:t>Highlights</w:t>
                        </w:r>
                      </w:p>
                      <w:p>
                        <w:pPr>
                          <w:spacing w:before="216"/>
                          <w:ind w:left="47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4"/>
                            <w:w w:val="90"/>
                            <w:sz w:val="24"/>
                          </w:rPr>
                          <w:t>Dual-view</w:t>
                        </w:r>
                        <w:r>
                          <w:rPr>
                            <w:color w:val="FFFFFF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w w:val="90"/>
                            <w:sz w:val="24"/>
                          </w:rPr>
                          <w:t>technology</w:t>
                        </w:r>
                      </w:p>
                      <w:p>
                        <w:pPr>
                          <w:spacing w:line="276" w:lineRule="auto" w:before="41"/>
                          <w:ind w:left="47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Widely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usable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for</w:t>
                        </w:r>
                        <w:r>
                          <w:rPr>
                            <w:color w:val="FFFFFF"/>
                            <w:spacing w:val="-15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carry-on</w:t>
                        </w:r>
                        <w:r>
                          <w:rPr>
                            <w:color w:val="FFFFFF"/>
                            <w:spacing w:val="-15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baggage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Identify</w:t>
                        </w:r>
                        <w:r>
                          <w:rPr>
                            <w:color w:val="FFFFFF"/>
                            <w:spacing w:val="-3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overlapping</w:t>
                        </w:r>
                        <w:r>
                          <w:rPr>
                            <w:color w:val="FFFFFF"/>
                            <w:spacing w:val="-3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items</w:t>
                        </w:r>
                        <w:r>
                          <w:rPr>
                            <w:color w:val="FFFFFF"/>
                            <w:spacing w:val="-3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easily</w:t>
                        </w:r>
                      </w:p>
                      <w:p>
                        <w:pPr>
                          <w:spacing w:before="142"/>
                          <w:ind w:left="362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36"/>
                            <w:u w:val="single" w:color="FFFFFF"/>
                          </w:rPr>
                          <w:t>Standard</w:t>
                        </w:r>
                      </w:p>
                      <w:p>
                        <w:pPr>
                          <w:spacing w:line="292" w:lineRule="auto" w:before="90"/>
                          <w:ind w:left="479" w:right="123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Fingerprint</w:t>
                        </w:r>
                        <w:r>
                          <w:rPr>
                            <w:color w:val="FFFFFF"/>
                            <w:spacing w:val="-22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console</w:t>
                        </w:r>
                        <w:r>
                          <w:rPr>
                            <w:color w:val="FFFFFF"/>
                            <w:spacing w:val="-21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board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Dual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monitor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operation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desk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Bi-directional</w:t>
                        </w:r>
                        <w:r>
                          <w:rPr>
                            <w:color w:val="FFFFFF"/>
                            <w:spacing w:val="-21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scanning</w:t>
                        </w:r>
                      </w:p>
                      <w:p>
                        <w:pPr>
                          <w:spacing w:before="63"/>
                          <w:ind w:left="368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36"/>
                          </w:rPr>
                          <w:t>Optional</w:t>
                        </w:r>
                      </w:p>
                      <w:p>
                        <w:pPr>
                          <w:spacing w:line="292" w:lineRule="auto" w:before="128"/>
                          <w:ind w:left="479" w:right="157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Face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recognition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Energy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saving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function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Rat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expelling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function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Video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surveillance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AC143"/>
          <w:spacing w:val="-2"/>
        </w:rPr>
        <w:t>Introduction</w:t>
      </w:r>
    </w:p>
    <w:p>
      <w:pPr>
        <w:pStyle w:val="BodyText"/>
        <w:spacing w:line="264" w:lineRule="auto" w:before="86"/>
        <w:ind w:left="5952" w:right="755"/>
        <w:jc w:val="both"/>
      </w:pPr>
      <w:r>
        <w:rPr/>
        <w:drawing>
          <wp:anchor distT="0" distB="0" distL="0" distR="0" allowOverlap="1" layoutInCell="1" locked="0" behindDoc="1" simplePos="0" relativeHeight="487421952">
            <wp:simplePos x="0" y="0"/>
            <wp:positionH relativeFrom="page">
              <wp:posOffset>4237373</wp:posOffset>
            </wp:positionH>
            <wp:positionV relativeFrom="paragraph">
              <wp:posOffset>794414</wp:posOffset>
            </wp:positionV>
            <wp:extent cx="81038" cy="102704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38" cy="102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ZKX100100D is a dual view x-ray security inspection equipment.</w:t>
      </w:r>
      <w:r>
        <w:rPr>
          <w:color w:val="231F20"/>
          <w:spacing w:val="-17"/>
        </w:rPr>
        <w:t> </w:t>
      </w:r>
      <w:r>
        <w:rPr>
          <w:color w:val="231F20"/>
        </w:rPr>
        <w:t>ZKX100100D</w:t>
      </w:r>
      <w:r>
        <w:rPr>
          <w:color w:val="231F20"/>
          <w:spacing w:val="-16"/>
        </w:rPr>
        <w:t> </w:t>
      </w:r>
      <w:r>
        <w:rPr>
          <w:color w:val="231F20"/>
        </w:rPr>
        <w:t>could</w:t>
      </w:r>
      <w:r>
        <w:rPr>
          <w:color w:val="231F20"/>
          <w:spacing w:val="-16"/>
        </w:rPr>
        <w:t> </w:t>
      </w:r>
      <w:r>
        <w:rPr>
          <w:color w:val="231F20"/>
        </w:rPr>
        <w:t>display</w:t>
      </w:r>
      <w:r>
        <w:rPr>
          <w:color w:val="231F20"/>
          <w:spacing w:val="-16"/>
        </w:rPr>
        <w:t> </w:t>
      </w:r>
      <w:r>
        <w:rPr>
          <w:color w:val="231F20"/>
        </w:rPr>
        <w:t>horizontal</w:t>
      </w:r>
      <w:r>
        <w:rPr>
          <w:color w:val="231F20"/>
          <w:spacing w:val="-16"/>
        </w:rPr>
        <w:t> </w:t>
      </w:r>
      <w:r>
        <w:rPr>
          <w:color w:val="231F20"/>
        </w:rPr>
        <w:t>and </w:t>
      </w:r>
      <w:r>
        <w:rPr>
          <w:color w:val="231F20"/>
          <w:w w:val="90"/>
        </w:rPr>
        <w:t>vertical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images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two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independent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generators,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could detect organic, inorganic or mixtures quickly according</w:t>
      </w:r>
      <w:r>
        <w:rPr>
          <w:color w:val="231F20"/>
          <w:spacing w:val="80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e</w:t>
      </w:r>
      <w:r>
        <w:rPr>
          <w:color w:val="231F20"/>
          <w:spacing w:val="-8"/>
        </w:rPr>
        <w:t> ective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atomic number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of objects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those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are been </w:t>
      </w:r>
      <w:r>
        <w:rPr>
          <w:color w:val="231F20"/>
          <w:spacing w:val="-2"/>
          <w:w w:val="90"/>
        </w:rPr>
        <w:t>detected.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ZKX100100D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could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identify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overlapping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items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and </w:t>
      </w:r>
      <w:r>
        <w:rPr>
          <w:color w:val="231F20"/>
          <w:w w:val="90"/>
        </w:rPr>
        <w:t>contraband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easily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precisely.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8"/>
        </w:rPr>
      </w:pPr>
    </w:p>
    <w:p>
      <w:pPr>
        <w:pStyle w:val="BodyText"/>
        <w:spacing w:line="264" w:lineRule="auto"/>
        <w:ind w:left="5952" w:right="764"/>
        <w:jc w:val="both"/>
      </w:pPr>
      <w:r>
        <w:rPr>
          <w:color w:val="231F20"/>
        </w:rPr>
        <w:t>ZKX100100D X-ray inspection system increases the </w:t>
      </w:r>
      <w:r>
        <w:rPr>
          <w:color w:val="231F20"/>
          <w:w w:val="85"/>
        </w:rPr>
        <w:t>operator’s</w:t>
      </w:r>
      <w:r>
        <w:rPr>
          <w:color w:val="231F20"/>
        </w:rPr>
        <w:t> </w:t>
      </w:r>
      <w:r>
        <w:rPr>
          <w:color w:val="231F20"/>
          <w:w w:val="85"/>
        </w:rPr>
        <w:t>ability</w:t>
      </w:r>
      <w:r>
        <w:rPr>
          <w:color w:val="231F20"/>
        </w:rPr>
        <w:t> </w:t>
      </w:r>
      <w:r>
        <w:rPr>
          <w:color w:val="231F20"/>
          <w:w w:val="85"/>
        </w:rPr>
        <w:t>to</w:t>
      </w:r>
      <w:r>
        <w:rPr>
          <w:color w:val="231F20"/>
        </w:rPr>
        <w:t> </w:t>
      </w:r>
      <w:r>
        <w:rPr>
          <w:color w:val="231F20"/>
          <w:w w:val="85"/>
        </w:rPr>
        <w:t>identify</w:t>
      </w:r>
      <w:r>
        <w:rPr>
          <w:color w:val="231F20"/>
        </w:rPr>
        <w:t> </w:t>
      </w:r>
      <w:r>
        <w:rPr>
          <w:color w:val="231F20"/>
          <w:w w:val="85"/>
        </w:rPr>
        <w:t>potential</w:t>
      </w:r>
      <w:r>
        <w:rPr>
          <w:color w:val="231F20"/>
        </w:rPr>
        <w:t> </w:t>
      </w:r>
      <w:r>
        <w:rPr>
          <w:color w:val="231F20"/>
          <w:w w:val="85"/>
        </w:rPr>
        <w:t>threats;</w:t>
      </w:r>
      <w:r>
        <w:rPr>
          <w:color w:val="231F20"/>
        </w:rPr>
        <w:t> </w:t>
      </w:r>
      <w:r>
        <w:rPr>
          <w:color w:val="231F20"/>
          <w:w w:val="85"/>
        </w:rPr>
        <w:t>the</w:t>
      </w:r>
      <w:r>
        <w:rPr>
          <w:color w:val="231F20"/>
        </w:rPr>
        <w:t> </w:t>
      </w:r>
      <w:r>
        <w:rPr>
          <w:color w:val="231F20"/>
          <w:w w:val="85"/>
        </w:rPr>
        <w:t>device</w:t>
      </w:r>
      <w:r>
        <w:rPr>
          <w:color w:val="231F20"/>
          <w:spacing w:val="80"/>
        </w:rPr>
        <w:t> </w:t>
      </w:r>
      <w:r>
        <w:rPr>
          <w:color w:val="231F20"/>
        </w:rPr>
        <w:t>is designed to scan large size baggage. ZKX100100D </w:t>
      </w:r>
      <w:r>
        <w:rPr>
          <w:color w:val="231F20"/>
          <w:w w:val="90"/>
        </w:rPr>
        <w:t>has innovative biometric identify function for operators, improving the security of system and preventing operator </w:t>
      </w:r>
      <w:r>
        <w:rPr>
          <w:color w:val="231F20"/>
          <w:spacing w:val="-6"/>
        </w:rPr>
        <w:t>from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forgetting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password.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64" w:lineRule="auto"/>
        <w:ind w:left="5952" w:right="765" w:hanging="1"/>
        <w:jc w:val="both"/>
      </w:pPr>
      <w:r>
        <w:rPr>
          <w:color w:val="231F20"/>
          <w:spacing w:val="-6"/>
        </w:rPr>
        <w:t>With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ergonomic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modern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design,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ZKX100100D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could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help </w:t>
      </w:r>
      <w:r>
        <w:rPr>
          <w:color w:val="231F20"/>
          <w:spacing w:val="-2"/>
          <w:w w:val="90"/>
        </w:rPr>
        <w:t>operators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identify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suspicious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items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fast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and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accurately.</w:t>
      </w:r>
    </w:p>
    <w:p>
      <w:pPr>
        <w:spacing w:after="0" w:line="264" w:lineRule="auto"/>
        <w:jc w:val="both"/>
        <w:sectPr>
          <w:type w:val="continuous"/>
          <w:pgSz w:w="11910" w:h="16160"/>
          <w:pgMar w:top="0" w:bottom="280" w:left="0" w:right="0"/>
        </w:sectPr>
      </w:pPr>
    </w:p>
    <w:p>
      <w:pPr>
        <w:tabs>
          <w:tab w:pos="2314" w:val="left" w:leader="none"/>
        </w:tabs>
        <w:spacing w:before="79"/>
        <w:ind w:left="1377" w:right="0" w:firstLine="0"/>
        <w:jc w:val="left"/>
        <w:rPr>
          <w:rFonts w:ascii="Century Gothic"/>
          <w:b/>
          <w:sz w:val="32"/>
        </w:rPr>
      </w:pPr>
      <w:r>
        <w:rPr/>
        <w:drawing>
          <wp:anchor distT="0" distB="0" distL="0" distR="0" allowOverlap="1" layoutInCell="1" locked="0" behindDoc="1" simplePos="0" relativeHeight="487425024">
            <wp:simplePos x="0" y="0"/>
            <wp:positionH relativeFrom="page">
              <wp:posOffset>1109505</wp:posOffset>
            </wp:positionH>
            <wp:positionV relativeFrom="paragraph">
              <wp:posOffset>107985</wp:posOffset>
            </wp:positionV>
            <wp:extent cx="349542" cy="148805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42" cy="14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4184710</wp:posOffset>
                </wp:positionH>
                <wp:positionV relativeFrom="page">
                  <wp:posOffset>8850913</wp:posOffset>
                </wp:positionV>
                <wp:extent cx="142240" cy="17462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4224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color w:val="050100"/>
                                <w:spacing w:val="-5"/>
                                <w:sz w:val="15"/>
                                <w:u w:val="single" w:color="79B644"/>
                              </w:rPr>
                              <w:t>300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504761pt;margin-top:696.922302pt;width:11.2pt;height:13.75pt;mso-position-horizontal-relative:page;mso-position-vertical-relative:page;z-index:15735808" type="#_x0000_t202" id="docshape16" filled="false" stroked="false">
                <v:textbox inset="0,0,0,0" style="layout-flow:vertical;mso-layout-flow-alt:bottom-to-top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color w:val="050100"/>
                          <w:spacing w:val="-5"/>
                          <w:sz w:val="15"/>
                          <w:u w:val="single" w:color="79B644"/>
                        </w:rPr>
                        <w:t>300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entury Gothic"/>
          <w:b/>
          <w:color w:val="7AC143"/>
          <w:spacing w:val="-5"/>
          <w:sz w:val="32"/>
        </w:rPr>
        <w:t>Sp</w:t>
      </w:r>
      <w:r>
        <w:rPr>
          <w:rFonts w:ascii="Century Gothic"/>
          <w:b/>
          <w:color w:val="7AC143"/>
          <w:sz w:val="32"/>
        </w:rPr>
        <w:tab/>
      </w:r>
      <w:r>
        <w:rPr>
          <w:rFonts w:ascii="Century Gothic"/>
          <w:b/>
          <w:color w:val="7AC143"/>
          <w:spacing w:val="-2"/>
          <w:sz w:val="32"/>
        </w:rPr>
        <w:t>cations</w:t>
      </w:r>
    </w:p>
    <w:p>
      <w:pPr>
        <w:pStyle w:val="BodyText"/>
        <w:spacing w:before="3"/>
        <w:rPr>
          <w:rFonts w:ascii="Century Gothic"/>
          <w:b/>
          <w:sz w:val="11"/>
        </w:rPr>
      </w:pPr>
    </w:p>
    <w:tbl>
      <w:tblPr>
        <w:tblW w:w="0" w:type="auto"/>
        <w:jc w:val="left"/>
        <w:tblInd w:w="1396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2"/>
        <w:gridCol w:w="4720"/>
      </w:tblGrid>
      <w:tr>
        <w:trPr>
          <w:trHeight w:val="325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6"/>
                <w:sz w:val="22"/>
              </w:rPr>
              <w:t>Tunnel</w:t>
            </w:r>
            <w:r>
              <w:rPr>
                <w:rFonts w:ascii="Century Gothic"/>
                <w:b/>
                <w:color w:val="231F20"/>
                <w:spacing w:val="-13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sz w:val="22"/>
              </w:rPr>
              <w:t>Size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3"/>
              <w:rPr>
                <w:sz w:val="22"/>
              </w:rPr>
            </w:pPr>
            <w:r>
              <w:rPr>
                <w:color w:val="231F20"/>
                <w:spacing w:val="-8"/>
                <w:sz w:val="22"/>
              </w:rPr>
              <w:t>W1018mm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H1010mm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Speed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32"/>
              <w:ind w:left="23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0.20~0.40</w:t>
            </w:r>
            <w:r>
              <w:rPr>
                <w:color w:val="231F20"/>
                <w:spacing w:val="-6"/>
                <w:w w:val="85"/>
                <w:sz w:val="22"/>
              </w:rPr>
              <w:t> </w:t>
            </w:r>
            <w:r>
              <w:rPr>
                <w:color w:val="231F20"/>
                <w:spacing w:val="-5"/>
                <w:w w:val="90"/>
                <w:sz w:val="22"/>
              </w:rPr>
              <w:t>m/s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6"/>
                <w:sz w:val="22"/>
              </w:rPr>
              <w:t>Height</w:t>
            </w:r>
            <w:r>
              <w:rPr>
                <w:rFonts w:ascii="Century Gothic"/>
                <w:b/>
                <w:color w:val="231F20"/>
                <w:spacing w:val="-17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of</w:t>
            </w:r>
            <w:r>
              <w:rPr>
                <w:rFonts w:ascii="Century Gothic"/>
                <w:b/>
                <w:color w:val="231F20"/>
                <w:spacing w:val="-26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Transmission</w:t>
            </w:r>
            <w:r>
              <w:rPr>
                <w:rFonts w:ascii="Century Gothic"/>
                <w:b/>
                <w:color w:val="231F20"/>
                <w:spacing w:val="-16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Belt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2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300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7"/>
                <w:w w:val="95"/>
                <w:sz w:val="22"/>
              </w:rPr>
              <w:t>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Maximum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sz w:val="22"/>
              </w:rPr>
              <w:t>Load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32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≤200</w:t>
            </w:r>
            <w:r>
              <w:rPr>
                <w:color w:val="231F20"/>
                <w:spacing w:val="-11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kg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(Adequate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distribution)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7"/>
                <w:sz w:val="22"/>
              </w:rPr>
              <w:t>Wire</w:t>
            </w:r>
            <w:r>
              <w:rPr>
                <w:rFonts w:ascii="Century Gothic"/>
                <w:b/>
                <w:color w:val="231F20"/>
                <w:spacing w:val="-18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Resolution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2"/>
              <w:ind w:left="25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Top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Generator:</w:t>
            </w:r>
            <w:r>
              <w:rPr>
                <w:color w:val="231F20"/>
                <w:spacing w:val="-2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36AWG\Side</w:t>
            </w:r>
            <w:r>
              <w:rPr>
                <w:color w:val="231F20"/>
                <w:spacing w:val="-2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Generator:</w:t>
            </w:r>
            <w:r>
              <w:rPr>
                <w:color w:val="231F20"/>
                <w:spacing w:val="-2"/>
                <w:w w:val="85"/>
                <w:sz w:val="22"/>
              </w:rPr>
              <w:t> 36AWG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6048">
                      <wp:simplePos x="0" y="0"/>
                      <wp:positionH relativeFrom="column">
                        <wp:posOffset>576244</wp:posOffset>
                      </wp:positionH>
                      <wp:positionV relativeFrom="paragraph">
                        <wp:posOffset>51210</wp:posOffset>
                      </wp:positionV>
                      <wp:extent cx="71755" cy="10096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71755" cy="100965"/>
                                <a:chExt cx="71755" cy="100965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678" cy="100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37360pt;margin-top:4.032351pt;width:5.65pt;height:7.95pt;mso-position-horizontal-relative:column;mso-position-vertical-relative:paragraph;z-index:-15890432" id="docshapegroup17" coordorigin="907,81" coordsize="113,159">
                      <v:shape style="position:absolute;left:907;top:80;width:113;height:159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Space</w:t>
            </w:r>
            <w:r>
              <w:rPr>
                <w:rFonts w:ascii="Century Gothic"/>
                <w:b/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De</w:t>
            </w:r>
            <w:r>
              <w:rPr>
                <w:rFonts w:ascii="Century Gothic"/>
                <w:b/>
                <w:color w:val="231F20"/>
                <w:spacing w:val="23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nition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32"/>
              <w:ind w:left="23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Horizontal</w:t>
            </w:r>
            <w:r>
              <w:rPr>
                <w:color w:val="231F20"/>
                <w:spacing w:val="-12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Φ1.6mm</w:t>
            </w:r>
            <w:r>
              <w:rPr>
                <w:color w:val="231F20"/>
                <w:spacing w:val="-11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\</w:t>
            </w:r>
            <w:r>
              <w:rPr>
                <w:color w:val="231F20"/>
                <w:spacing w:val="-1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Vertical</w:t>
            </w:r>
            <w:r>
              <w:rPr>
                <w:color w:val="231F20"/>
                <w:spacing w:val="-10"/>
                <w:w w:val="85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Φ1.6mm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tabs>
                <w:tab w:pos="1721" w:val="left" w:leader="none"/>
              </w:tabs>
              <w:rPr>
                <w:rFonts w:ascii="Century Gothic"/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809820</wp:posOffset>
                      </wp:positionH>
                      <wp:positionV relativeFrom="paragraph">
                        <wp:posOffset>51206</wp:posOffset>
                      </wp:positionV>
                      <wp:extent cx="277495" cy="10287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277495" cy="102870"/>
                                <a:chExt cx="277495" cy="102870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7037" cy="1022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7654pt;margin-top:4.03203pt;width:21.85pt;height:8.1pt;mso-position-horizontal-relative:column;mso-position-vertical-relative:paragraph;z-index:15736832" id="docshapegroup19" coordorigin="1275,81" coordsize="437,162">
                      <v:shape style="position:absolute;left:1275;top:80;width:437;height:162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Penetrate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5"/>
                <w:w w:val="95"/>
                <w:sz w:val="22"/>
              </w:rPr>
              <w:t>De</w:t>
            </w:r>
            <w:r>
              <w:rPr>
                <w:rFonts w:ascii="Century Gothic"/>
                <w:b/>
                <w:color w:val="231F20"/>
                <w:sz w:val="22"/>
              </w:rPr>
              <w:tab/>
            </w:r>
            <w:r>
              <w:rPr>
                <w:rFonts w:ascii="Century Gothic"/>
                <w:b/>
                <w:color w:val="231F20"/>
                <w:spacing w:val="-7"/>
                <w:sz w:val="22"/>
              </w:rPr>
              <w:t>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2"/>
              <w:ind w:left="25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Top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Generator: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30AWG\Side</w:t>
            </w:r>
            <w:r>
              <w:rPr>
                <w:color w:val="231F20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Generator:30AWG</w:t>
            </w:r>
          </w:p>
        </w:tc>
      </w:tr>
      <w:tr>
        <w:trPr>
          <w:trHeight w:val="348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27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Penetration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41"/>
              <w:ind w:left="25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Top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Generator: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32mm\Side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Generator: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4"/>
                <w:w w:val="85"/>
                <w:sz w:val="22"/>
              </w:rPr>
              <w:t>32mm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9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Number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of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Colors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in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X-ray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Image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4"/>
              <w:ind w:left="23"/>
              <w:rPr>
                <w:sz w:val="22"/>
              </w:rPr>
            </w:pPr>
            <w:r>
              <w:rPr>
                <w:color w:val="231F20"/>
                <w:w w:val="93"/>
                <w:sz w:val="22"/>
              </w:rPr>
              <w:t>4</w:t>
            </w:r>
          </w:p>
        </w:tc>
      </w:tr>
      <w:tr>
        <w:trPr>
          <w:trHeight w:val="335" w:hRule="atLeast"/>
        </w:trPr>
        <w:tc>
          <w:tcPr>
            <w:tcW w:w="4422" w:type="dxa"/>
            <w:tcBorders>
              <w:left w:val="nil"/>
              <w:bottom w:val="nil"/>
              <w:right w:val="single" w:sz="6" w:space="0" w:color="474B4E"/>
            </w:tcBorders>
          </w:tcPr>
          <w:p>
            <w:pPr>
              <w:pStyle w:val="TableParagraph"/>
              <w:spacing w:before="20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w w:val="105"/>
                <w:sz w:val="22"/>
              </w:rPr>
              <w:t>Monitor</w:t>
            </w:r>
          </w:p>
        </w:tc>
        <w:tc>
          <w:tcPr>
            <w:tcW w:w="4720" w:type="dxa"/>
            <w:tcBorders>
              <w:left w:val="single" w:sz="6" w:space="0" w:color="474B4E"/>
              <w:bottom w:val="nil"/>
              <w:right w:val="nil"/>
            </w:tcBorders>
          </w:tcPr>
          <w:p>
            <w:pPr>
              <w:pStyle w:val="TableParagraph"/>
              <w:spacing w:before="34"/>
              <w:ind w:left="20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21.5</w:t>
            </w:r>
            <w:r>
              <w:rPr>
                <w:color w:val="231F20"/>
                <w:spacing w:val="-5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inch</w:t>
            </w:r>
            <w:r>
              <w:rPr>
                <w:color w:val="231F20"/>
                <w:spacing w:val="-4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LED</w:t>
            </w:r>
            <w:r>
              <w:rPr>
                <w:color w:val="231F20"/>
                <w:spacing w:val="-4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x</w:t>
            </w:r>
            <w:r>
              <w:rPr>
                <w:color w:val="231F20"/>
                <w:spacing w:val="-4"/>
                <w:w w:val="85"/>
                <w:sz w:val="22"/>
              </w:rPr>
              <w:t> </w:t>
            </w:r>
            <w:r>
              <w:rPr>
                <w:color w:val="231F20"/>
                <w:spacing w:val="-10"/>
                <w:w w:val="85"/>
                <w:sz w:val="22"/>
              </w:rPr>
              <w:t>2</w:t>
            </w:r>
          </w:p>
        </w:tc>
      </w:tr>
      <w:tr>
        <w:trPr>
          <w:trHeight w:val="939" w:hRule="atLeast"/>
        </w:trPr>
        <w:tc>
          <w:tcPr>
            <w:tcW w:w="4422" w:type="dxa"/>
            <w:tcBorders>
              <w:top w:val="nil"/>
              <w:left w:val="nil"/>
              <w:right w:val="single" w:sz="6" w:space="0" w:color="474B4E"/>
            </w:tcBorders>
            <w:shd w:val="clear" w:color="auto" w:fill="F1F1F1"/>
          </w:tcPr>
          <w:p>
            <w:pPr>
              <w:pStyle w:val="TableParagraph"/>
              <w:spacing w:before="6"/>
              <w:ind w:left="0"/>
              <w:rPr>
                <w:rFonts w:ascii="Century Gothic"/>
                <w:b/>
                <w:sz w:val="26"/>
              </w:rPr>
            </w:pPr>
          </w:p>
          <w:p>
            <w:pPr>
              <w:pStyle w:val="TableParagraph"/>
              <w:spacing w:before="0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System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Function</w:t>
            </w:r>
          </w:p>
        </w:tc>
        <w:tc>
          <w:tcPr>
            <w:tcW w:w="4720" w:type="dxa"/>
            <w:tcBorders>
              <w:top w:val="nil"/>
              <w:left w:val="single" w:sz="6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line="264" w:lineRule="auto" w:before="60"/>
              <w:ind w:left="20" w:right="66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High</w:t>
            </w:r>
            <w:r>
              <w:rPr>
                <w:color w:val="231F20"/>
                <w:spacing w:val="-14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density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alert,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Explosive/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Drug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auxiliary</w:t>
            </w:r>
            <w:r>
              <w:rPr>
                <w:color w:val="231F20"/>
                <w:spacing w:val="-12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detect, </w:t>
            </w:r>
            <w:r>
              <w:rPr>
                <w:color w:val="231F20"/>
                <w:spacing w:val="-2"/>
                <w:w w:val="90"/>
                <w:sz w:val="22"/>
              </w:rPr>
              <w:t>TIP,</w:t>
            </w:r>
            <w:r>
              <w:rPr>
                <w:color w:val="231F20"/>
                <w:spacing w:val="-1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Luggage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counter,</w:t>
            </w:r>
            <w:r>
              <w:rPr>
                <w:color w:val="231F20"/>
                <w:spacing w:val="-1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date/time</w:t>
            </w:r>
            <w:r>
              <w:rPr>
                <w:color w:val="231F20"/>
                <w:spacing w:val="-15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display,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User </w:t>
            </w:r>
            <w:r>
              <w:rPr>
                <w:color w:val="231F20"/>
                <w:spacing w:val="-2"/>
                <w:w w:val="95"/>
                <w:sz w:val="22"/>
              </w:rPr>
              <w:t>management,</w:t>
            </w:r>
            <w:r>
              <w:rPr>
                <w:color w:val="231F20"/>
                <w:spacing w:val="-29"/>
                <w:w w:val="95"/>
                <w:sz w:val="22"/>
              </w:rPr>
              <w:t> </w:t>
            </w:r>
            <w:r>
              <w:rPr>
                <w:color w:val="231F20"/>
                <w:spacing w:val="-2"/>
                <w:w w:val="95"/>
                <w:sz w:val="22"/>
              </w:rPr>
              <w:t>Training.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Film</w:t>
            </w:r>
            <w:r>
              <w:rPr>
                <w:rFonts w:ascii="Century Gothic"/>
                <w:b/>
                <w:color w:val="231F20"/>
                <w:spacing w:val="-2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Safety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32"/>
              <w:ind w:left="23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6560">
                      <wp:simplePos x="0" y="0"/>
                      <wp:positionH relativeFrom="column">
                        <wp:posOffset>1418181</wp:posOffset>
                      </wp:positionH>
                      <wp:positionV relativeFrom="paragraph">
                        <wp:posOffset>50635</wp:posOffset>
                      </wp:positionV>
                      <wp:extent cx="54610" cy="10096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54610" cy="100965"/>
                                <a:chExt cx="54610" cy="100965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127" cy="1005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1.667801pt;margin-top:3.987086pt;width:4.3pt;height:7.95pt;mso-position-horizontal-relative:column;mso-position-vertical-relative:paragraph;z-index:-15889920" id="docshapegroup21" coordorigin="2233,80" coordsize="86,159">
                      <v:shape style="position:absolute;left:2233;top:79;width:86;height:159" type="#_x0000_t75" id="docshape22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22"/>
              </w:rPr>
              <w:t>ASA/ISO1600</w:t>
            </w:r>
            <w:r>
              <w:rPr>
                <w:color w:val="231F20"/>
                <w:spacing w:val="-1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standard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48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lm</w:t>
            </w:r>
            <w:r>
              <w:rPr>
                <w:color w:val="231F20"/>
                <w:spacing w:val="-1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safety</w:t>
            </w:r>
          </w:p>
        </w:tc>
      </w:tr>
    </w:tbl>
    <w:p>
      <w:pPr>
        <w:spacing w:before="341"/>
        <w:ind w:left="1380" w:right="0" w:firstLine="0"/>
        <w:jc w:val="left"/>
        <w:rPr>
          <w:rFonts w:ascii="Century Gothic"/>
          <w:b/>
          <w:sz w:val="32"/>
        </w:rPr>
      </w:pPr>
      <w:r>
        <w:rPr>
          <w:rFonts w:ascii="Century Gothic"/>
          <w:b/>
          <w:color w:val="7AC143"/>
          <w:w w:val="85"/>
          <w:sz w:val="32"/>
        </w:rPr>
        <w:t>X-ray</w:t>
      </w:r>
      <w:r>
        <w:rPr>
          <w:rFonts w:ascii="Century Gothic"/>
          <w:b/>
          <w:color w:val="7AC143"/>
          <w:spacing w:val="-16"/>
          <w:w w:val="85"/>
          <w:sz w:val="32"/>
        </w:rPr>
        <w:t> </w:t>
      </w:r>
      <w:r>
        <w:rPr>
          <w:rFonts w:ascii="Century Gothic"/>
          <w:b/>
          <w:color w:val="7AC143"/>
          <w:spacing w:val="-2"/>
          <w:w w:val="85"/>
          <w:sz w:val="32"/>
        </w:rPr>
        <w:t>System</w:t>
      </w:r>
    </w:p>
    <w:p>
      <w:pPr>
        <w:pStyle w:val="BodyText"/>
        <w:spacing w:before="4"/>
        <w:rPr>
          <w:rFonts w:ascii="Century Gothic"/>
          <w:b/>
          <w:sz w:val="10"/>
        </w:rPr>
      </w:pPr>
    </w:p>
    <w:tbl>
      <w:tblPr>
        <w:tblW w:w="0" w:type="auto"/>
        <w:jc w:val="left"/>
        <w:tblInd w:w="1396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3"/>
        <w:gridCol w:w="4730"/>
      </w:tblGrid>
      <w:tr>
        <w:trPr>
          <w:trHeight w:val="325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10"/>
                <w:sz w:val="22"/>
              </w:rPr>
              <w:t>Tube</w:t>
            </w:r>
            <w:r>
              <w:rPr>
                <w:rFonts w:ascii="Century Gothic"/>
                <w:b/>
                <w:color w:val="231F20"/>
                <w:spacing w:val="-26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Voltage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150KV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Cooling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Seal</w:t>
            </w:r>
            <w:r>
              <w:rPr>
                <w:color w:val="231F20"/>
                <w:spacing w:val="-10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oil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cooling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/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spacing w:val="-4"/>
                <w:w w:val="85"/>
                <w:sz w:val="22"/>
              </w:rPr>
              <w:t>100%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20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Radiation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Leak</w:t>
            </w:r>
            <w:r>
              <w:rPr>
                <w:rFonts w:ascii="Century Gothic"/>
                <w:b/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Dosage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5"/>
              <w:ind w:left="22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0.5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µ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Gy/h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(5cm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from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the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surface)</w:t>
            </w:r>
          </w:p>
        </w:tc>
      </w:tr>
    </w:tbl>
    <w:p>
      <w:pPr>
        <w:pStyle w:val="BodyText"/>
        <w:spacing w:before="4"/>
        <w:rPr>
          <w:rFonts w:ascii="Century Gothic"/>
          <w:b/>
          <w:sz w:val="51"/>
        </w:rPr>
      </w:pPr>
    </w:p>
    <w:p>
      <w:pPr>
        <w:tabs>
          <w:tab w:pos="3953" w:val="left" w:leader="none"/>
        </w:tabs>
        <w:spacing w:before="0"/>
        <w:ind w:left="1367" w:right="0" w:firstLine="0"/>
        <w:jc w:val="left"/>
        <w:rPr>
          <w:rFonts w:ascii="Century Gothic"/>
          <w:b/>
          <w:sz w:val="32"/>
        </w:rPr>
      </w:pPr>
      <w:r>
        <w:rPr/>
        <w:drawing>
          <wp:anchor distT="0" distB="0" distL="0" distR="0" allowOverlap="1" layoutInCell="1" locked="0" behindDoc="1" simplePos="0" relativeHeight="487425536">
            <wp:simplePos x="0" y="0"/>
            <wp:positionH relativeFrom="page">
              <wp:posOffset>2255956</wp:posOffset>
            </wp:positionH>
            <wp:positionV relativeFrom="paragraph">
              <wp:posOffset>57847</wp:posOffset>
            </wp:positionV>
            <wp:extent cx="244081" cy="148805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81" cy="14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color w:val="7AC143"/>
          <w:spacing w:val="-9"/>
          <w:sz w:val="32"/>
        </w:rPr>
        <w:t>Installation</w:t>
      </w:r>
      <w:r>
        <w:rPr>
          <w:rFonts w:ascii="Century Gothic"/>
          <w:b/>
          <w:color w:val="7AC143"/>
          <w:spacing w:val="-12"/>
          <w:sz w:val="32"/>
        </w:rPr>
        <w:t> </w:t>
      </w:r>
      <w:r>
        <w:rPr>
          <w:rFonts w:ascii="Century Gothic"/>
          <w:b/>
          <w:color w:val="7AC143"/>
          <w:spacing w:val="-5"/>
          <w:sz w:val="32"/>
        </w:rPr>
        <w:t>Spe</w:t>
      </w:r>
      <w:r>
        <w:rPr>
          <w:rFonts w:ascii="Century Gothic"/>
          <w:b/>
          <w:color w:val="7AC143"/>
          <w:sz w:val="32"/>
        </w:rPr>
        <w:tab/>
      </w:r>
      <w:r>
        <w:rPr>
          <w:rFonts w:ascii="Century Gothic"/>
          <w:b/>
          <w:color w:val="7AC143"/>
          <w:spacing w:val="-2"/>
          <w:sz w:val="32"/>
        </w:rPr>
        <w:t>cation</w:t>
      </w:r>
    </w:p>
    <w:p>
      <w:pPr>
        <w:pStyle w:val="BodyText"/>
        <w:spacing w:before="4" w:after="1"/>
        <w:rPr>
          <w:rFonts w:ascii="Century Gothic"/>
          <w:b/>
          <w:sz w:val="13"/>
        </w:rPr>
      </w:pPr>
    </w:p>
    <w:tbl>
      <w:tblPr>
        <w:tblW w:w="0" w:type="auto"/>
        <w:jc w:val="left"/>
        <w:tblInd w:w="1396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3"/>
        <w:gridCol w:w="4730"/>
      </w:tblGrid>
      <w:tr>
        <w:trPr>
          <w:trHeight w:val="325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4"/>
                <w:sz w:val="22"/>
              </w:rPr>
              <w:t>Size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2"/>
              <w:rPr>
                <w:sz w:val="22"/>
              </w:rPr>
            </w:pPr>
            <w:r>
              <w:rPr>
                <w:color w:val="231F20"/>
                <w:spacing w:val="-6"/>
                <w:sz w:val="22"/>
              </w:rPr>
              <w:t>L3400mm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×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W1785mm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×</w:t>
            </w:r>
            <w:r>
              <w:rPr>
                <w:color w:val="231F20"/>
                <w:spacing w:val="-23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H1835mm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80"/>
                <w:sz w:val="22"/>
              </w:rPr>
              <w:t>Package</w:t>
            </w:r>
            <w:r>
              <w:rPr>
                <w:rFonts w:ascii="Century Gothic"/>
                <w:b/>
                <w:color w:val="231F20"/>
                <w:spacing w:val="3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sz w:val="22"/>
              </w:rPr>
              <w:t>Size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spacing w:val="-8"/>
                <w:sz w:val="22"/>
              </w:rPr>
              <w:t>L2850mm×</w:t>
            </w:r>
            <w:r>
              <w:rPr>
                <w:color w:val="231F20"/>
                <w:spacing w:val="-23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W1950mm×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H2050mm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Console</w:t>
            </w:r>
            <w:r>
              <w:rPr>
                <w:rFonts w:ascii="Century Gothic"/>
                <w:b/>
                <w:color w:val="231F20"/>
                <w:spacing w:val="-15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Desk</w:t>
            </w:r>
            <w:r>
              <w:rPr>
                <w:rFonts w:ascii="Century Gothic"/>
                <w:b/>
                <w:color w:val="231F20"/>
                <w:spacing w:val="-15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2"/>
              </w:rPr>
              <w:t>Size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spacing w:val="-6"/>
                <w:sz w:val="22"/>
              </w:rPr>
              <w:t>L1320mm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×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W900mm</w:t>
            </w:r>
            <w:r>
              <w:rPr>
                <w:color w:val="231F20"/>
                <w:spacing w:val="-23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×</w:t>
            </w:r>
            <w:r>
              <w:rPr>
                <w:color w:val="231F20"/>
                <w:spacing w:val="-22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H1320mm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80"/>
                <w:sz w:val="22"/>
              </w:rPr>
              <w:t>Package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22"/>
              </w:rPr>
              <w:t> Weight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1700KG+135KG</w:t>
            </w:r>
            <w:r>
              <w:rPr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(Console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desk)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Power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22"/>
              </w:rPr>
              <w:t>Consumption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spacing w:val="-2"/>
                <w:w w:val="80"/>
                <w:sz w:val="22"/>
              </w:rPr>
              <w:t>1.5</w:t>
            </w:r>
            <w:r>
              <w:rPr>
                <w:color w:val="231F20"/>
                <w:spacing w:val="-5"/>
                <w:w w:val="80"/>
                <w:sz w:val="22"/>
              </w:rPr>
              <w:t> </w:t>
            </w:r>
            <w:r>
              <w:rPr>
                <w:color w:val="231F20"/>
                <w:spacing w:val="-5"/>
                <w:w w:val="95"/>
                <w:sz w:val="22"/>
              </w:rPr>
              <w:t>kVA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Noise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55</w:t>
            </w:r>
            <w:r>
              <w:rPr>
                <w:color w:val="231F20"/>
                <w:spacing w:val="-11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dB(A)</w:t>
            </w:r>
          </w:p>
        </w:tc>
      </w:tr>
    </w:tbl>
    <w:p>
      <w:pPr>
        <w:spacing w:before="151"/>
        <w:ind w:left="1371" w:right="0" w:firstLine="0"/>
        <w:jc w:val="left"/>
        <w:rPr>
          <w:rFonts w:ascii="Century Gothic"/>
          <w:b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799199</wp:posOffset>
                </wp:positionH>
                <wp:positionV relativeFrom="paragraph">
                  <wp:posOffset>426270</wp:posOffset>
                </wp:positionV>
                <wp:extent cx="6002020" cy="223012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002020" cy="2230120"/>
                          <a:chExt cx="6002020" cy="223012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5165"/>
                            <a:ext cx="602758" cy="6043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41" y="104864"/>
                            <a:ext cx="3187642" cy="147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2799" y="1934418"/>
                            <a:ext cx="5277281" cy="6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1815838" y="0"/>
                            <a:ext cx="211454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2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4"/>
                                  <w:sz w:val="15"/>
                                </w:rPr>
                                <w:t>4620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136446" y="108514"/>
                            <a:ext cx="211454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2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4"/>
                                  <w:sz w:val="15"/>
                                </w:rPr>
                                <w:t>3400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585507" y="1791751"/>
                            <a:ext cx="410209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6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E31"/>
                                  <w:w w:val="85"/>
                                  <w:sz w:val="10"/>
                                </w:rPr>
                                <w:t>V1.3</w:t>
                              </w:r>
                              <w:r>
                                <w:rPr>
                                  <w:color w:val="2D2E31"/>
                                  <w:spacing w:val="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D2E31"/>
                                  <w:spacing w:val="-2"/>
                                  <w:w w:val="90"/>
                                  <w:sz w:val="10"/>
                                </w:rPr>
                                <w:t>2024.05.30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15976" y="2012876"/>
                            <a:ext cx="2865755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AC143"/>
                                  <w:w w:val="85"/>
                                  <w:sz w:val="18"/>
                                </w:rPr>
                                <w:t>ZKTECO</w:t>
                              </w:r>
                              <w:r>
                                <w:rPr>
                                  <w:color w:val="7AC143"/>
                                  <w:spacing w:val="-11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AC143"/>
                                  <w:w w:val="85"/>
                                  <w:sz w:val="18"/>
                                </w:rPr>
                                <w:t>CO.,LTD.</w:t>
                              </w:r>
                              <w:r>
                                <w:rPr>
                                  <w:color w:val="7AC143"/>
                                  <w:spacing w:val="53"/>
                                  <w:w w:val="150"/>
                                  <w:sz w:val="18"/>
                                </w:rPr>
                                <w:t> </w:t>
                              </w:r>
                              <w:hyperlink r:id="rId18">
                                <w:r>
                                  <w:rPr>
                                    <w:color w:val="2D2E31"/>
                                    <w:w w:val="85"/>
                                    <w:sz w:val="18"/>
                                  </w:rPr>
                                  <w:t>www.zkteco.com</w:t>
                                </w:r>
                              </w:hyperlink>
                              <w:r>
                                <w:rPr>
                                  <w:color w:val="2D2E31"/>
                                  <w:spacing w:val="58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D2E31"/>
                                  <w:w w:val="85"/>
                                  <w:sz w:val="18"/>
                                </w:rPr>
                                <w:t>E-mail:</w:t>
                              </w:r>
                              <w:r>
                                <w:rPr>
                                  <w:color w:val="2D2E31"/>
                                  <w:spacing w:val="-11"/>
                                  <w:w w:val="85"/>
                                  <w:sz w:val="18"/>
                                </w:rPr>
                                <w:t> </w:t>
                              </w:r>
                              <w:hyperlink r:id="rId19">
                                <w:r>
                                  <w:rPr>
                                    <w:color w:val="2D2E31"/>
                                    <w:spacing w:val="-2"/>
                                    <w:w w:val="85"/>
                                    <w:sz w:val="18"/>
                                  </w:rPr>
                                  <w:t>sales@zkteco.com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636802" y="2039117"/>
                            <a:ext cx="1365250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6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E31"/>
                                  <w:w w:val="85"/>
                                  <w:sz w:val="10"/>
                                </w:rPr>
                                <w:t>Copyright</w:t>
                              </w:r>
                              <w:r>
                                <w:rPr>
                                  <w:color w:val="2D2E31"/>
                                  <w:spacing w:val="-3"/>
                                  <w:w w:val="8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D2E31"/>
                                  <w:w w:val="85"/>
                                  <w:sz w:val="10"/>
                                </w:rPr>
                                <w:t>©</w:t>
                              </w:r>
                              <w:r>
                                <w:rPr>
                                  <w:color w:val="2D2E31"/>
                                  <w:spacing w:val="-2"/>
                                  <w:w w:val="8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D2E31"/>
                                  <w:w w:val="85"/>
                                  <w:sz w:val="10"/>
                                </w:rPr>
                                <w:t>2024</w:t>
                              </w:r>
                              <w:r>
                                <w:rPr>
                                  <w:color w:val="2D2E31"/>
                                  <w:spacing w:val="-2"/>
                                  <w:w w:val="8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D2E31"/>
                                  <w:w w:val="85"/>
                                  <w:sz w:val="10"/>
                                </w:rPr>
                                <w:t>ZKTECO</w:t>
                              </w:r>
                              <w:r>
                                <w:rPr>
                                  <w:color w:val="2D2E31"/>
                                  <w:spacing w:val="-2"/>
                                  <w:w w:val="8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D2E31"/>
                                  <w:w w:val="85"/>
                                  <w:sz w:val="10"/>
                                </w:rPr>
                                <w:t>CO.,</w:t>
                              </w:r>
                              <w:r>
                                <w:rPr>
                                  <w:color w:val="2D2E31"/>
                                  <w:spacing w:val="-2"/>
                                  <w:w w:val="8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D2E31"/>
                                  <w:w w:val="85"/>
                                  <w:sz w:val="10"/>
                                </w:rPr>
                                <w:t>LTD.</w:t>
                              </w:r>
                              <w:r>
                                <w:rPr>
                                  <w:color w:val="2D2E31"/>
                                  <w:spacing w:val="-3"/>
                                  <w:w w:val="8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D2E31"/>
                                  <w:w w:val="85"/>
                                  <w:sz w:val="10"/>
                                </w:rPr>
                                <w:t>All</w:t>
                              </w:r>
                              <w:r>
                                <w:rPr>
                                  <w:color w:val="2D2E31"/>
                                  <w:spacing w:val="-2"/>
                                  <w:w w:val="8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D2E31"/>
                                  <w:w w:val="85"/>
                                  <w:sz w:val="10"/>
                                </w:rPr>
                                <w:t>rights</w:t>
                              </w:r>
                              <w:r>
                                <w:rPr>
                                  <w:color w:val="2D2E31"/>
                                  <w:spacing w:val="-2"/>
                                  <w:w w:val="85"/>
                                  <w:sz w:val="10"/>
                                </w:rPr>
                                <w:t> reserved.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929131pt;margin-top:33.564625pt;width:472.6pt;height:175.6pt;mso-position-horizontal-relative:page;mso-position-vertical-relative:paragraph;z-index:-15891968" id="docshapegroup23" coordorigin="1259,671" coordsize="9452,3512">
                <v:shape style="position:absolute;left:1258;top:3230;width:950;height:952" type="#_x0000_t75" id="docshape24" stroked="false">
                  <v:imagedata r:id="rId15" o:title=""/>
                </v:shape>
                <v:shape style="position:absolute;left:1793;top:836;width:5020;height:2329" type="#_x0000_t75" id="docshape25" stroked="false">
                  <v:imagedata r:id="rId16" o:title=""/>
                </v:shape>
                <v:shape style="position:absolute;left:2381;top:3717;width:8311;height:10" type="#_x0000_t75" id="docshape26" stroked="false">
                  <v:imagedata r:id="rId17" o:title=""/>
                </v:shape>
                <v:shape style="position:absolute;left:4118;top:671;width:333;height:184" type="#_x0000_t202" id="docshape27" filled="false" stroked="false">
                  <v:textbox inset="0,0,0,0">
                    <w:txbxContent>
                      <w:p>
                        <w:pPr>
                          <w:spacing w:line="181" w:lineRule="exact" w:before="2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4"/>
                            <w:sz w:val="15"/>
                          </w:rPr>
                          <w:t>4620</w:t>
                        </w:r>
                      </w:p>
                    </w:txbxContent>
                  </v:textbox>
                  <w10:wrap type="none"/>
                </v:shape>
                <v:shape style="position:absolute;left:4623;top:842;width:333;height:184" type="#_x0000_t202" id="docshape28" filled="false" stroked="false">
                  <v:textbox inset="0,0,0,0">
                    <w:txbxContent>
                      <w:p>
                        <w:pPr>
                          <w:spacing w:line="181" w:lineRule="exact" w:before="2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4"/>
                            <w:sz w:val="15"/>
                          </w:rPr>
                          <w:t>3400</w:t>
                        </w:r>
                      </w:p>
                    </w:txbxContent>
                  </v:textbox>
                  <w10:wrap type="none"/>
                </v:shape>
                <v:shape style="position:absolute;left:10054;top:3492;width:646;height:119" type="#_x0000_t202" id="docshape29" filled="false" stroked="false">
                  <v:textbox inset="0,0,0,0">
                    <w:txbxContent>
                      <w:p>
                        <w:pPr>
                          <w:spacing w:line="116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2D2E31"/>
                            <w:w w:val="85"/>
                            <w:sz w:val="10"/>
                          </w:rPr>
                          <w:t>V1.3</w:t>
                        </w:r>
                        <w:r>
                          <w:rPr>
                            <w:color w:val="2D2E31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color w:val="2D2E31"/>
                            <w:spacing w:val="-2"/>
                            <w:w w:val="90"/>
                            <w:sz w:val="10"/>
                          </w:rPr>
                          <w:t>2024.05.30</w:t>
                        </w:r>
                      </w:p>
                    </w:txbxContent>
                  </v:textbox>
                  <w10:wrap type="none"/>
                </v:shape>
                <v:shape style="position:absolute;left:2386;top:3841;width:4513;height:214" type="#_x0000_t202" id="docshape30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AC143"/>
                            <w:w w:val="85"/>
                            <w:sz w:val="18"/>
                          </w:rPr>
                          <w:t>ZKTECO</w:t>
                        </w:r>
                        <w:r>
                          <w:rPr>
                            <w:color w:val="7AC143"/>
                            <w:spacing w:val="-11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color w:val="7AC143"/>
                            <w:w w:val="85"/>
                            <w:sz w:val="18"/>
                          </w:rPr>
                          <w:t>CO.,LTD.</w:t>
                        </w:r>
                        <w:r>
                          <w:rPr>
                            <w:color w:val="7AC143"/>
                            <w:spacing w:val="53"/>
                            <w:w w:val="150"/>
                            <w:sz w:val="18"/>
                          </w:rPr>
                          <w:t> </w:t>
                        </w:r>
                        <w:hyperlink r:id="rId18">
                          <w:r>
                            <w:rPr>
                              <w:color w:val="2D2E31"/>
                              <w:w w:val="85"/>
                              <w:sz w:val="18"/>
                            </w:rPr>
                            <w:t>www.zkteco.com</w:t>
                          </w:r>
                        </w:hyperlink>
                        <w:r>
                          <w:rPr>
                            <w:color w:val="2D2E31"/>
                            <w:spacing w:val="58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color w:val="2D2E31"/>
                            <w:w w:val="85"/>
                            <w:sz w:val="18"/>
                          </w:rPr>
                          <w:t>E-mail:</w:t>
                        </w:r>
                        <w:r>
                          <w:rPr>
                            <w:color w:val="2D2E31"/>
                            <w:spacing w:val="-11"/>
                            <w:w w:val="85"/>
                            <w:sz w:val="18"/>
                          </w:rPr>
                          <w:t> </w:t>
                        </w:r>
                        <w:hyperlink r:id="rId19">
                          <w:r>
                            <w:rPr>
                              <w:color w:val="2D2E31"/>
                              <w:spacing w:val="-2"/>
                              <w:w w:val="85"/>
                              <w:sz w:val="18"/>
                            </w:rPr>
                            <w:t>sales@zkteco.com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560;top:3882;width:2150;height:119" type="#_x0000_t202" id="docshape31" filled="false" stroked="false">
                  <v:textbox inset="0,0,0,0">
                    <w:txbxContent>
                      <w:p>
                        <w:pPr>
                          <w:spacing w:line="116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2D2E31"/>
                            <w:w w:val="85"/>
                            <w:sz w:val="10"/>
                          </w:rPr>
                          <w:t>Copyright</w:t>
                        </w:r>
                        <w:r>
                          <w:rPr>
                            <w:color w:val="2D2E31"/>
                            <w:spacing w:val="-3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color w:val="2D2E31"/>
                            <w:w w:val="85"/>
                            <w:sz w:val="10"/>
                          </w:rPr>
                          <w:t>©</w:t>
                        </w:r>
                        <w:r>
                          <w:rPr>
                            <w:color w:val="2D2E31"/>
                            <w:spacing w:val="-2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color w:val="2D2E31"/>
                            <w:w w:val="85"/>
                            <w:sz w:val="10"/>
                          </w:rPr>
                          <w:t>2024</w:t>
                        </w:r>
                        <w:r>
                          <w:rPr>
                            <w:color w:val="2D2E31"/>
                            <w:spacing w:val="-2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color w:val="2D2E31"/>
                            <w:w w:val="85"/>
                            <w:sz w:val="10"/>
                          </w:rPr>
                          <w:t>ZKTECO</w:t>
                        </w:r>
                        <w:r>
                          <w:rPr>
                            <w:color w:val="2D2E31"/>
                            <w:spacing w:val="-2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color w:val="2D2E31"/>
                            <w:w w:val="85"/>
                            <w:sz w:val="10"/>
                          </w:rPr>
                          <w:t>CO.,</w:t>
                        </w:r>
                        <w:r>
                          <w:rPr>
                            <w:color w:val="2D2E31"/>
                            <w:spacing w:val="-2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color w:val="2D2E31"/>
                            <w:w w:val="85"/>
                            <w:sz w:val="10"/>
                          </w:rPr>
                          <w:t>LTD.</w:t>
                        </w:r>
                        <w:r>
                          <w:rPr>
                            <w:color w:val="2D2E31"/>
                            <w:spacing w:val="-3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color w:val="2D2E31"/>
                            <w:w w:val="85"/>
                            <w:sz w:val="10"/>
                          </w:rPr>
                          <w:t>All</w:t>
                        </w:r>
                        <w:r>
                          <w:rPr>
                            <w:color w:val="2D2E31"/>
                            <w:spacing w:val="-2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color w:val="2D2E31"/>
                            <w:w w:val="85"/>
                            <w:sz w:val="10"/>
                          </w:rPr>
                          <w:t>rights</w:t>
                        </w:r>
                        <w:r>
                          <w:rPr>
                            <w:color w:val="2D2E31"/>
                            <w:spacing w:val="-2"/>
                            <w:w w:val="85"/>
                            <w:sz w:val="10"/>
                          </w:rPr>
                          <w:t> reserved.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4899726</wp:posOffset>
                </wp:positionH>
                <wp:positionV relativeFrom="paragraph">
                  <wp:posOffset>426270</wp:posOffset>
                </wp:positionV>
                <wp:extent cx="1447165" cy="158369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447165" cy="1583690"/>
                          <a:chExt cx="1447165" cy="1583690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213"/>
                            <a:ext cx="1446782" cy="1427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1447165" cy="158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86"/>
                                <w:ind w:left="705" w:right="886" w:firstLine="0"/>
                                <w:jc w:val="center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4"/>
                                  <w:sz w:val="15"/>
                                </w:rPr>
                                <w:t>1785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884" w:right="707" w:firstLine="0"/>
                                <w:jc w:val="center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4"/>
                                  <w:sz w:val="15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5.805206pt;margin-top:33.564625pt;width:113.95pt;height:124.7pt;mso-position-horizontal-relative:page;mso-position-vertical-relative:paragraph;z-index:15734784" id="docshapegroup32" coordorigin="7716,671" coordsize="2279,2494">
                <v:shape style="position:absolute;left:7716;top:915;width:2279;height:2249" type="#_x0000_t75" id="docshape33" stroked="false">
                  <v:imagedata r:id="rId20" o:title=""/>
                </v:shape>
                <v:shape style="position:absolute;left:7716;top:671;width:2279;height:2494" type="#_x0000_t202" id="docshape34" filled="false" stroked="false">
                  <v:textbox inset="0,0,0,0">
                    <w:txbxContent>
                      <w:p>
                        <w:pPr>
                          <w:spacing w:line="171" w:lineRule="exact" w:before="86"/>
                          <w:ind w:left="705" w:right="886" w:firstLine="0"/>
                          <w:jc w:val="center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4"/>
                            <w:sz w:val="15"/>
                          </w:rPr>
                          <w:t>1785</w:t>
                        </w:r>
                      </w:p>
                      <w:p>
                        <w:pPr>
                          <w:spacing w:line="171" w:lineRule="exact" w:before="0"/>
                          <w:ind w:left="884" w:right="707" w:firstLine="0"/>
                          <w:jc w:val="center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4"/>
                            <w:sz w:val="15"/>
                          </w:rPr>
                          <w:t>1000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6336622</wp:posOffset>
                </wp:positionH>
                <wp:positionV relativeFrom="paragraph">
                  <wp:posOffset>752551</wp:posOffset>
                </wp:positionV>
                <wp:extent cx="1270" cy="122428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270" cy="1224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24280">
                              <a:moveTo>
                                <a:pt x="0" y="0"/>
                              </a:moveTo>
                              <a:lnTo>
                                <a:pt x="0" y="1224229"/>
                              </a:lnTo>
                            </a:path>
                          </a:pathLst>
                        </a:custGeom>
                        <a:ln w="6032">
                          <a:solidFill>
                            <a:srgbClr val="79B6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88896" from="498.946686pt,59.256046pt" to="498.946686pt,155.652046pt" stroked="true" strokeweight=".475pt" strokecolor="#79b64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6140400</wp:posOffset>
                </wp:positionH>
                <wp:positionV relativeFrom="paragraph">
                  <wp:posOffset>1318080</wp:posOffset>
                </wp:positionV>
                <wp:extent cx="228600" cy="25019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28600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22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color w:val="050100"/>
                                <w:spacing w:val="-4"/>
                                <w:sz w:val="15"/>
                              </w:rPr>
                              <w:t>1000</w:t>
                            </w:r>
                          </w:p>
                          <w:p>
                            <w:pPr>
                              <w:spacing w:line="160" w:lineRule="exact" w:before="0"/>
                              <w:ind w:left="60" w:right="0" w:firstLine="0"/>
                              <w:jc w:val="lef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color w:val="050100"/>
                                <w:spacing w:val="-4"/>
                                <w:sz w:val="15"/>
                              </w:rPr>
                              <w:t>1835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496063pt;margin-top:103.785904pt;width:18pt;height:19.7pt;mso-position-horizontal-relative:page;mso-position-vertical-relative:paragraph;z-index:15736320" type="#_x0000_t202" id="docshape35" filled="false" stroked="false">
                <v:textbox inset="0,0,0,0" style="layout-flow:vertical;mso-layout-flow-alt:bottom-to-top">
                  <w:txbxContent>
                    <w:p>
                      <w:pPr>
                        <w:spacing w:line="160" w:lineRule="exact" w:before="22"/>
                        <w:ind w:left="20" w:right="0" w:firstLine="0"/>
                        <w:jc w:val="lef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color w:val="050100"/>
                          <w:spacing w:val="-4"/>
                          <w:sz w:val="15"/>
                        </w:rPr>
                        <w:t>1000</w:t>
                      </w:r>
                    </w:p>
                    <w:p>
                      <w:pPr>
                        <w:spacing w:line="160" w:lineRule="exact" w:before="0"/>
                        <w:ind w:left="60" w:right="0" w:firstLine="0"/>
                        <w:jc w:val="lef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color w:val="050100"/>
                          <w:spacing w:val="-4"/>
                          <w:sz w:val="15"/>
                        </w:rPr>
                        <w:t>1835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entury Gothic"/>
          <w:b/>
          <w:color w:val="7AC143"/>
          <w:spacing w:val="-2"/>
          <w:sz w:val="32"/>
        </w:rPr>
        <w:t>Dimension</w:t>
      </w: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spacing w:before="10"/>
        <w:rPr>
          <w:rFonts w:ascii="Century Gothic"/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4649215</wp:posOffset>
            </wp:positionH>
            <wp:positionV relativeFrom="paragraph">
              <wp:posOffset>208716</wp:posOffset>
            </wp:positionV>
            <wp:extent cx="94912" cy="172688"/>
            <wp:effectExtent l="0" t="0" r="0" b="0"/>
            <wp:wrapTopAndBottom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12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4798581</wp:posOffset>
            </wp:positionH>
            <wp:positionV relativeFrom="paragraph">
              <wp:posOffset>208701</wp:posOffset>
            </wp:positionV>
            <wp:extent cx="94905" cy="172688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05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4940760</wp:posOffset>
            </wp:positionH>
            <wp:positionV relativeFrom="paragraph">
              <wp:posOffset>212215</wp:posOffset>
            </wp:positionV>
            <wp:extent cx="240281" cy="171450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81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160"/>
      <w:pgMar w:top="6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  <w:font w:name="Trebuchet MS">
    <w:altName w:val="Trebuchet MS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2"/>
      <w:ind w:left="5952"/>
    </w:pPr>
    <w:rPr>
      <w:rFonts w:ascii="Century Gothic" w:hAnsi="Century Gothic" w:eastAsia="Century Gothic" w:cs="Century Gothic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ind w:left="28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http://www.zkteco.com/" TargetMode="External"/><Relationship Id="rId19" Type="http://schemas.openxmlformats.org/officeDocument/2006/relationships/hyperlink" Target="mailto:sales@zkteco.com" TargetMode="External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ZKX100100D</dc:title>
  <dcterms:created xsi:type="dcterms:W3CDTF">2025-01-30T07:30:14Z</dcterms:created>
  <dcterms:modified xsi:type="dcterms:W3CDTF">2025-01-30T07:30:14Z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2025-01-30T00:00:00Z</vt:filetime>
  </property>
  <property fmtid="{D5CDD505-2E9C-101B-9397-08002B2CF9AE}" pid="5" name="Producer">
    <vt:lpwstr>Adobe PDF library 15.00</vt:lpwstr>
  </property>
</Properties>
</file>