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8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316737" cy="275748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6737" cy="2757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/>
        <w:rPr>
          <w:rFonts w:ascii="Times New Roman"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1839467</wp:posOffset>
                </wp:positionH>
                <wp:positionV relativeFrom="paragraph">
                  <wp:posOffset>148578</wp:posOffset>
                </wp:positionV>
                <wp:extent cx="4279900" cy="621030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279900" cy="6210300"/>
                          <a:chExt cx="4279900" cy="621030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392" cy="62103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9051" y="1537715"/>
                            <a:ext cx="9143" cy="30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4.839996pt;margin-top:11.699121pt;width:337pt;height:489pt;mso-position-horizontal-relative:page;mso-position-vertical-relative:paragraph;z-index:-15728640;mso-wrap-distance-left:0;mso-wrap-distance-right:0" id="docshapegroup1" coordorigin="2897,234" coordsize="6740,9780">
                <v:shape style="position:absolute;left:2896;top:233;width:6740;height:9780" type="#_x0000_t75" id="docshape2" stroked="false">
                  <v:imagedata r:id="rId6" o:title=""/>
                </v:shape>
                <v:shape style="position:absolute;left:5352;top:2655;width:15;height:5" type="#_x0000_t75" id="docshape3" stroked="false">
                  <v:imagedata r:id="rId7" o:title=""/>
                </v:shape>
                <w10:wrap type="topAndBottom"/>
              </v:group>
            </w:pict>
          </mc:Fallback>
        </mc:AlternateContent>
      </w:r>
    </w:p>
    <w:sectPr>
      <w:type w:val="continuous"/>
      <w:pgSz w:w="11900" w:h="16840"/>
      <w:pgMar w:top="64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G:\����\����\�����\�������(1) Model (1)</dc:title>
  <dcterms:created xsi:type="dcterms:W3CDTF">2025-01-27T15:41:27Z</dcterms:created>
  <dcterms:modified xsi:type="dcterms:W3CDTF">2025-01-27T15:41:27Z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��PDF����� 2.4.3.0</vt:lpwstr>
  </property>
  <property fmtid="{D5CDD505-2E9C-101B-9397-08002B2CF9AE}" pid="4" name="LastSaved">
    <vt:filetime>2025-01-27T00:00:00Z</vt:filetime>
  </property>
  <property fmtid="{D5CDD505-2E9C-101B-9397-08002B2CF9AE}" pid="5" name="Producer">
    <vt:lpwstr>��PDF����� 2.4.3.0</vt:lpwstr>
  </property>
</Properties>
</file>