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9805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980564"/>
                          <a:chExt cx="7560309" cy="19805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1980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98056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0006"/>
                                </a:lnTo>
                                <a:lnTo>
                                  <a:pt x="7559992" y="198000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8330" y="579814"/>
                            <a:ext cx="373678" cy="117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76026" y="468002"/>
                            <a:ext cx="5111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" h="234950">
                                <a:moveTo>
                                  <a:pt x="510882" y="0"/>
                                </a:moveTo>
                                <a:lnTo>
                                  <a:pt x="434212" y="266"/>
                                </a:lnTo>
                                <a:lnTo>
                                  <a:pt x="306362" y="100952"/>
                                </a:lnTo>
                                <a:lnTo>
                                  <a:pt x="330974" y="0"/>
                                </a:lnTo>
                                <a:lnTo>
                                  <a:pt x="275666" y="800"/>
                                </a:lnTo>
                                <a:lnTo>
                                  <a:pt x="232117" y="192582"/>
                                </a:lnTo>
                                <a:lnTo>
                                  <a:pt x="71932" y="192811"/>
                                </a:lnTo>
                                <a:lnTo>
                                  <a:pt x="239826" y="38785"/>
                                </a:lnTo>
                                <a:lnTo>
                                  <a:pt x="248157" y="787"/>
                                </a:lnTo>
                                <a:lnTo>
                                  <a:pt x="57061" y="863"/>
                                </a:lnTo>
                                <a:lnTo>
                                  <a:pt x="49504" y="41668"/>
                                </a:lnTo>
                                <a:lnTo>
                                  <a:pt x="167551" y="41668"/>
                                </a:lnTo>
                                <a:lnTo>
                                  <a:pt x="7569" y="190652"/>
                                </a:lnTo>
                                <a:lnTo>
                                  <a:pt x="0" y="234378"/>
                                </a:lnTo>
                                <a:lnTo>
                                  <a:pt x="274827" y="234251"/>
                                </a:lnTo>
                                <a:lnTo>
                                  <a:pt x="290385" y="165569"/>
                                </a:lnTo>
                                <a:lnTo>
                                  <a:pt x="339521" y="127127"/>
                                </a:lnTo>
                                <a:lnTo>
                                  <a:pt x="380936" y="234086"/>
                                </a:lnTo>
                                <a:lnTo>
                                  <a:pt x="447649" y="233984"/>
                                </a:lnTo>
                                <a:lnTo>
                                  <a:pt x="386499" y="91871"/>
                                </a:lnTo>
                                <a:lnTo>
                                  <a:pt x="5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529861" y="468002"/>
                            <a:ext cx="26162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234315">
                                <a:moveTo>
                                  <a:pt x="57048" y="0"/>
                                </a:moveTo>
                                <a:lnTo>
                                  <a:pt x="0" y="42138"/>
                                </a:lnTo>
                                <a:lnTo>
                                  <a:pt x="118567" y="41948"/>
                                </a:lnTo>
                                <a:lnTo>
                                  <a:pt x="63207" y="234149"/>
                                </a:lnTo>
                                <a:lnTo>
                                  <a:pt x="114884" y="234111"/>
                                </a:lnTo>
                                <a:lnTo>
                                  <a:pt x="172377" y="42176"/>
                                </a:lnTo>
                                <a:lnTo>
                                  <a:pt x="248323" y="41668"/>
                                </a:lnTo>
                                <a:lnTo>
                                  <a:pt x="261404" y="800"/>
                                </a:lnTo>
                                <a:lnTo>
                                  <a:pt x="5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60309" cy="19805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68"/>
                                </w:rPr>
                              </w:pPr>
                            </w:p>
                            <w:p>
                              <w:pPr>
                                <w:spacing w:line="297" w:lineRule="auto" w:before="429"/>
                                <w:ind w:left="750" w:right="0" w:hanging="14"/>
                                <w:jc w:val="left"/>
                                <w:rPr>
                                  <w:rFonts w:ascii="Century Gothic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Dual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2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Energy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X-ray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4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Inspection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13"/>
                                  <w:w w:val="9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w w:val="90"/>
                                  <w:sz w:val="56"/>
                                </w:rPr>
                                <w:t>System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7AC143"/>
                                  <w:spacing w:val="-2"/>
                                  <w:sz w:val="56"/>
                                </w:rPr>
                                <w:t>ZKX100100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155.950pt;mso-position-horizontal-relative:page;mso-position-vertical-relative:page;z-index:15729152" id="docshapegroup1" coordorigin="0,0" coordsize="11906,3119">
                <v:rect style="position:absolute;left:0;top:0;width:11906;height:3119" id="docshape2" filled="true" fillcolor="#474b4e" stroked="false">
                  <v:fill type="solid"/>
                </v:rect>
                <v:shape style="position:absolute;left:10580;top:913;width:589;height:186" type="#_x0000_t75" id="docshape3" stroked="false">
                  <v:imagedata r:id="rId5" o:title=""/>
                </v:shape>
                <v:shape style="position:absolute;left:9568;top:737;width:805;height:370" id="docshape4" coordorigin="9569,737" coordsize="805,370" path="m10373,737l10252,737,10051,896,10090,737,10003,738,9934,1040,9682,1041,9946,798,9959,738,9658,738,9647,803,9832,803,9580,1037,9569,1106,10001,1106,10026,998,10103,937,10168,1106,10274,1105,10177,882,10373,737xe" filled="true" fillcolor="#ffffff" stroked="false">
                  <v:path arrowok="t"/>
                  <v:fill type="solid"/>
                </v:shape>
                <v:shape style="position:absolute;left:10283;top:737;width:412;height:369" id="docshape5" coordorigin="10283,737" coordsize="412,369" path="m10373,737l10283,803,10470,803,10383,1106,10464,1106,10555,803,10674,803,10695,738,10373,737xe" filled="true" fillcolor="#79b64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906;height:311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68"/>
                          </w:rPr>
                        </w:pPr>
                      </w:p>
                      <w:p>
                        <w:pPr>
                          <w:spacing w:line="297" w:lineRule="auto" w:before="429"/>
                          <w:ind w:left="750" w:right="0" w:hanging="14"/>
                          <w:jc w:val="left"/>
                          <w:rPr>
                            <w:rFonts w:ascii="Century Gothic"/>
                            <w:b/>
                            <w:sz w:val="56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Dual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2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Energy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X-ray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4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Inspection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13"/>
                            <w:w w:val="90"/>
                            <w:sz w:val="56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w w:val="90"/>
                            <w:sz w:val="56"/>
                          </w:rPr>
                          <w:t>System </w:t>
                        </w:r>
                        <w:r>
                          <w:rPr>
                            <w:rFonts w:ascii="Century Gothic"/>
                            <w:b/>
                            <w:color w:val="7AC143"/>
                            <w:spacing w:val="-2"/>
                            <w:sz w:val="56"/>
                          </w:rPr>
                          <w:t>ZKX100100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 w:after="1"/>
        <w:rPr>
          <w:rFonts w:ascii="Times New Roman"/>
          <w:sz w:val="17"/>
        </w:rPr>
      </w:pPr>
    </w:p>
    <w:p>
      <w:pPr>
        <w:pStyle w:val="BodyText"/>
        <w:ind w:left="73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87845" cy="3509010"/>
                <wp:effectExtent l="9525" t="0" r="0" b="5714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87845" cy="3509010"/>
                          <a:chExt cx="6887845" cy="350901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34" y="0"/>
                            <a:ext cx="6791355" cy="3508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244" y="196409"/>
                            <a:ext cx="2003094" cy="125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223" y="112463"/>
                            <a:ext cx="2129790" cy="1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790" h="1400810">
                                <a:moveTo>
                                  <a:pt x="179997" y="0"/>
                                </a:move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20558"/>
                                </a:lnTo>
                                <a:lnTo>
                                  <a:pt x="2812" y="1324619"/>
                                </a:lnTo>
                                <a:lnTo>
                                  <a:pt x="22499" y="1378056"/>
                                </a:lnTo>
                                <a:lnTo>
                                  <a:pt x="75936" y="1397743"/>
                                </a:lnTo>
                                <a:lnTo>
                                  <a:pt x="179997" y="1400556"/>
                                </a:lnTo>
                                <a:lnTo>
                                  <a:pt x="1949551" y="1400556"/>
                                </a:lnTo>
                                <a:lnTo>
                                  <a:pt x="2053612" y="1397743"/>
                                </a:lnTo>
                                <a:lnTo>
                                  <a:pt x="2107049" y="1378056"/>
                                </a:lnTo>
                                <a:lnTo>
                                  <a:pt x="2126736" y="1324619"/>
                                </a:lnTo>
                                <a:lnTo>
                                  <a:pt x="2129548" y="1220558"/>
                                </a:lnTo>
                                <a:lnTo>
                                  <a:pt x="2129548" y="179997"/>
                                </a:lnTo>
                                <a:lnTo>
                                  <a:pt x="2126736" y="75936"/>
                                </a:lnTo>
                                <a:lnTo>
                                  <a:pt x="2107049" y="22499"/>
                                </a:lnTo>
                                <a:lnTo>
                                  <a:pt x="2053612" y="2812"/>
                                </a:lnTo>
                                <a:lnTo>
                                  <a:pt x="1949551" y="0"/>
                                </a:lnTo>
                                <a:lnTo>
                                  <a:pt x="179997" y="0"/>
                                </a:lnTo>
                                <a:close/>
                              </a:path>
                            </a:pathLst>
                          </a:custGeom>
                          <a:ln w="1244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2.35pt;height:276.3pt;mso-position-horizontal-relative:char;mso-position-vertical-relative:line" id="docshapegroup7" coordorigin="0,0" coordsize="10847,5526">
                <v:shape style="position:absolute;left:151;top:0;width:10696;height:5526" type="#_x0000_t75" id="docshape8" stroked="false">
                  <v:imagedata r:id="rId6" o:title=""/>
                </v:shape>
                <v:shape style="position:absolute;left:151;top:309;width:3155;height:1971" type="#_x0000_t75" id="docshape9" stroked="false">
                  <v:imagedata r:id="rId7" o:title=""/>
                </v:shape>
                <v:shape style="position:absolute;left:9;top:177;width:3354;height:2206" id="docshape10" coordorigin="10,177" coordsize="3354,2206" path="m293,177l129,182,45,213,14,297,10,461,10,2099,14,2263,45,2347,129,2378,293,2383,3080,2383,3244,2378,3328,2347,3359,2263,3363,2099,3363,461,3359,297,3328,213,3244,182,3080,177,293,177xe" filled="false" stroked="true" strokeweight=".98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468000</wp:posOffset>
                </wp:positionH>
                <wp:positionV relativeFrom="paragraph">
                  <wp:posOffset>107289</wp:posOffset>
                </wp:positionV>
                <wp:extent cx="2799080" cy="36995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99080" cy="3699510"/>
                          <a:chExt cx="2799080" cy="3699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99080" cy="369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080" h="3699510">
                                <a:moveTo>
                                  <a:pt x="2618549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75936" y="2812"/>
                                </a:lnTo>
                                <a:lnTo>
                                  <a:pt x="22499" y="22499"/>
                                </a:lnTo>
                                <a:lnTo>
                                  <a:pt x="2812" y="75936"/>
                                </a:lnTo>
                                <a:lnTo>
                                  <a:pt x="0" y="179997"/>
                                </a:lnTo>
                                <a:lnTo>
                                  <a:pt x="0" y="3519004"/>
                                </a:lnTo>
                                <a:lnTo>
                                  <a:pt x="2812" y="3623065"/>
                                </a:lnTo>
                                <a:lnTo>
                                  <a:pt x="22499" y="3676502"/>
                                </a:lnTo>
                                <a:lnTo>
                                  <a:pt x="75936" y="3696189"/>
                                </a:lnTo>
                                <a:lnTo>
                                  <a:pt x="179997" y="3699002"/>
                                </a:lnTo>
                                <a:lnTo>
                                  <a:pt x="2618549" y="3699002"/>
                                </a:lnTo>
                                <a:lnTo>
                                  <a:pt x="2722610" y="3696189"/>
                                </a:lnTo>
                                <a:lnTo>
                                  <a:pt x="2776046" y="3676502"/>
                                </a:lnTo>
                                <a:lnTo>
                                  <a:pt x="2795734" y="3623065"/>
                                </a:lnTo>
                                <a:lnTo>
                                  <a:pt x="2798546" y="3519004"/>
                                </a:lnTo>
                                <a:lnTo>
                                  <a:pt x="2798546" y="179997"/>
                                </a:lnTo>
                                <a:lnTo>
                                  <a:pt x="2795734" y="75936"/>
                                </a:lnTo>
                                <a:lnTo>
                                  <a:pt x="2776046" y="22499"/>
                                </a:lnTo>
                                <a:lnTo>
                                  <a:pt x="2722610" y="2812"/>
                                </a:lnTo>
                                <a:lnTo>
                                  <a:pt x="2618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0398" y="470958"/>
                            <a:ext cx="1022350" cy="302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3023235">
                                <a:moveTo>
                                  <a:pt x="25196" y="1685696"/>
                                </a:moveTo>
                                <a:lnTo>
                                  <a:pt x="19558" y="1680057"/>
                                </a:lnTo>
                                <a:lnTo>
                                  <a:pt x="5638" y="1680057"/>
                                </a:lnTo>
                                <a:lnTo>
                                  <a:pt x="0" y="1685696"/>
                                </a:lnTo>
                                <a:lnTo>
                                  <a:pt x="0" y="1699615"/>
                                </a:lnTo>
                                <a:lnTo>
                                  <a:pt x="5638" y="1705254"/>
                                </a:lnTo>
                                <a:lnTo>
                                  <a:pt x="12598" y="1705254"/>
                                </a:lnTo>
                                <a:lnTo>
                                  <a:pt x="19558" y="1705254"/>
                                </a:lnTo>
                                <a:lnTo>
                                  <a:pt x="25196" y="1699615"/>
                                </a:lnTo>
                                <a:lnTo>
                                  <a:pt x="25196" y="1685696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374" y="3003296"/>
                                </a:moveTo>
                                <a:lnTo>
                                  <a:pt x="19735" y="2997657"/>
                                </a:lnTo>
                                <a:lnTo>
                                  <a:pt x="5816" y="2997657"/>
                                </a:lnTo>
                                <a:lnTo>
                                  <a:pt x="177" y="3003296"/>
                                </a:lnTo>
                                <a:lnTo>
                                  <a:pt x="177" y="3017215"/>
                                </a:lnTo>
                                <a:lnTo>
                                  <a:pt x="5816" y="3022854"/>
                                </a:lnTo>
                                <a:lnTo>
                                  <a:pt x="12776" y="3022854"/>
                                </a:lnTo>
                                <a:lnTo>
                                  <a:pt x="19735" y="3022854"/>
                                </a:lnTo>
                                <a:lnTo>
                                  <a:pt x="25374" y="3017215"/>
                                </a:lnTo>
                                <a:lnTo>
                                  <a:pt x="25374" y="3003296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374" y="2792692"/>
                                </a:moveTo>
                                <a:lnTo>
                                  <a:pt x="19735" y="2787065"/>
                                </a:lnTo>
                                <a:lnTo>
                                  <a:pt x="5816" y="2787065"/>
                                </a:lnTo>
                                <a:lnTo>
                                  <a:pt x="177" y="2792692"/>
                                </a:lnTo>
                                <a:lnTo>
                                  <a:pt x="177" y="2806623"/>
                                </a:lnTo>
                                <a:lnTo>
                                  <a:pt x="5816" y="2812250"/>
                                </a:lnTo>
                                <a:lnTo>
                                  <a:pt x="12776" y="2812250"/>
                                </a:lnTo>
                                <a:lnTo>
                                  <a:pt x="19735" y="2812250"/>
                                </a:lnTo>
                                <a:lnTo>
                                  <a:pt x="25374" y="2806623"/>
                                </a:lnTo>
                                <a:lnTo>
                                  <a:pt x="25374" y="2792692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374" y="2597213"/>
                                </a:moveTo>
                                <a:lnTo>
                                  <a:pt x="19735" y="2591574"/>
                                </a:lnTo>
                                <a:lnTo>
                                  <a:pt x="5816" y="2591574"/>
                                </a:lnTo>
                                <a:lnTo>
                                  <a:pt x="177" y="2597213"/>
                                </a:lnTo>
                                <a:lnTo>
                                  <a:pt x="177" y="2611132"/>
                                </a:lnTo>
                                <a:lnTo>
                                  <a:pt x="5816" y="2616771"/>
                                </a:lnTo>
                                <a:lnTo>
                                  <a:pt x="12776" y="2616771"/>
                                </a:lnTo>
                                <a:lnTo>
                                  <a:pt x="19735" y="2616771"/>
                                </a:lnTo>
                                <a:lnTo>
                                  <a:pt x="25374" y="2611132"/>
                                </a:lnTo>
                                <a:lnTo>
                                  <a:pt x="25374" y="2597213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374" y="2389492"/>
                                </a:moveTo>
                                <a:lnTo>
                                  <a:pt x="19735" y="2383866"/>
                                </a:lnTo>
                                <a:lnTo>
                                  <a:pt x="5816" y="2383866"/>
                                </a:lnTo>
                                <a:lnTo>
                                  <a:pt x="177" y="2389492"/>
                                </a:lnTo>
                                <a:lnTo>
                                  <a:pt x="177" y="2403424"/>
                                </a:lnTo>
                                <a:lnTo>
                                  <a:pt x="5816" y="2409050"/>
                                </a:lnTo>
                                <a:lnTo>
                                  <a:pt x="12776" y="2409050"/>
                                </a:lnTo>
                                <a:lnTo>
                                  <a:pt x="19735" y="2409050"/>
                                </a:lnTo>
                                <a:lnTo>
                                  <a:pt x="25374" y="2403424"/>
                                </a:lnTo>
                                <a:lnTo>
                                  <a:pt x="25374" y="2389492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552" y="1497406"/>
                                </a:moveTo>
                                <a:lnTo>
                                  <a:pt x="19913" y="1491767"/>
                                </a:lnTo>
                                <a:lnTo>
                                  <a:pt x="5994" y="1491767"/>
                                </a:lnTo>
                                <a:lnTo>
                                  <a:pt x="355" y="1497406"/>
                                </a:lnTo>
                                <a:lnTo>
                                  <a:pt x="355" y="1511325"/>
                                </a:lnTo>
                                <a:lnTo>
                                  <a:pt x="5994" y="1516964"/>
                                </a:lnTo>
                                <a:lnTo>
                                  <a:pt x="12954" y="1516964"/>
                                </a:lnTo>
                                <a:lnTo>
                                  <a:pt x="19913" y="1516964"/>
                                </a:lnTo>
                                <a:lnTo>
                                  <a:pt x="25552" y="1511325"/>
                                </a:lnTo>
                                <a:lnTo>
                                  <a:pt x="25552" y="1497406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552" y="1274203"/>
                                </a:moveTo>
                                <a:lnTo>
                                  <a:pt x="19913" y="1268577"/>
                                </a:lnTo>
                                <a:lnTo>
                                  <a:pt x="5994" y="1268577"/>
                                </a:lnTo>
                                <a:lnTo>
                                  <a:pt x="355" y="1274203"/>
                                </a:lnTo>
                                <a:lnTo>
                                  <a:pt x="355" y="1288135"/>
                                </a:lnTo>
                                <a:lnTo>
                                  <a:pt x="5994" y="1293761"/>
                                </a:lnTo>
                                <a:lnTo>
                                  <a:pt x="12954" y="1293761"/>
                                </a:lnTo>
                                <a:lnTo>
                                  <a:pt x="19913" y="1293761"/>
                                </a:lnTo>
                                <a:lnTo>
                                  <a:pt x="25552" y="1288135"/>
                                </a:lnTo>
                                <a:lnTo>
                                  <a:pt x="25552" y="1274203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552" y="645655"/>
                                </a:moveTo>
                                <a:lnTo>
                                  <a:pt x="19913" y="640016"/>
                                </a:lnTo>
                                <a:lnTo>
                                  <a:pt x="5994" y="640016"/>
                                </a:lnTo>
                                <a:lnTo>
                                  <a:pt x="355" y="645655"/>
                                </a:lnTo>
                                <a:lnTo>
                                  <a:pt x="355" y="659574"/>
                                </a:lnTo>
                                <a:lnTo>
                                  <a:pt x="5994" y="665213"/>
                                </a:lnTo>
                                <a:lnTo>
                                  <a:pt x="12954" y="665213"/>
                                </a:lnTo>
                                <a:lnTo>
                                  <a:pt x="19913" y="665213"/>
                                </a:lnTo>
                                <a:lnTo>
                                  <a:pt x="25552" y="659574"/>
                                </a:lnTo>
                                <a:lnTo>
                                  <a:pt x="25552" y="645655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552" y="442849"/>
                                </a:moveTo>
                                <a:lnTo>
                                  <a:pt x="19913" y="437210"/>
                                </a:lnTo>
                                <a:lnTo>
                                  <a:pt x="5994" y="437210"/>
                                </a:lnTo>
                                <a:lnTo>
                                  <a:pt x="355" y="442849"/>
                                </a:lnTo>
                                <a:lnTo>
                                  <a:pt x="355" y="456768"/>
                                </a:lnTo>
                                <a:lnTo>
                                  <a:pt x="5994" y="462407"/>
                                </a:lnTo>
                                <a:lnTo>
                                  <a:pt x="12954" y="462407"/>
                                </a:lnTo>
                                <a:lnTo>
                                  <a:pt x="19913" y="462407"/>
                                </a:lnTo>
                                <a:lnTo>
                                  <a:pt x="25552" y="456768"/>
                                </a:lnTo>
                                <a:lnTo>
                                  <a:pt x="25552" y="442849"/>
                                </a:lnTo>
                                <a:close/>
                              </a:path>
                              <a:path w="1022350" h="3023235">
                                <a:moveTo>
                                  <a:pt x="25552" y="236664"/>
                                </a:moveTo>
                                <a:lnTo>
                                  <a:pt x="19913" y="231038"/>
                                </a:lnTo>
                                <a:lnTo>
                                  <a:pt x="5994" y="231038"/>
                                </a:lnTo>
                                <a:lnTo>
                                  <a:pt x="355" y="236664"/>
                                </a:lnTo>
                                <a:lnTo>
                                  <a:pt x="355" y="250596"/>
                                </a:lnTo>
                                <a:lnTo>
                                  <a:pt x="5994" y="256222"/>
                                </a:lnTo>
                                <a:lnTo>
                                  <a:pt x="12954" y="256222"/>
                                </a:lnTo>
                                <a:lnTo>
                                  <a:pt x="19913" y="256222"/>
                                </a:lnTo>
                                <a:lnTo>
                                  <a:pt x="25552" y="250596"/>
                                </a:lnTo>
                                <a:lnTo>
                                  <a:pt x="25552" y="236664"/>
                                </a:lnTo>
                                <a:close/>
                              </a:path>
                              <a:path w="1022350" h="3023235">
                                <a:moveTo>
                                  <a:pt x="892568" y="2153831"/>
                                </a:moveTo>
                                <a:lnTo>
                                  <a:pt x="16560" y="2153831"/>
                                </a:lnTo>
                                <a:lnTo>
                                  <a:pt x="16560" y="2162797"/>
                                </a:lnTo>
                                <a:lnTo>
                                  <a:pt x="892568" y="2162797"/>
                                </a:lnTo>
                                <a:lnTo>
                                  <a:pt x="892568" y="2153831"/>
                                </a:lnTo>
                                <a:close/>
                              </a:path>
                              <a:path w="1022350" h="3023235">
                                <a:moveTo>
                                  <a:pt x="1022311" y="0"/>
                                </a:moveTo>
                                <a:lnTo>
                                  <a:pt x="368" y="0"/>
                                </a:lnTo>
                                <a:lnTo>
                                  <a:pt x="368" y="8559"/>
                                </a:lnTo>
                                <a:lnTo>
                                  <a:pt x="1022311" y="8559"/>
                                </a:lnTo>
                                <a:lnTo>
                                  <a:pt x="102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799080" cy="3699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3"/>
                                <w:ind w:left="354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10"/>
                                  <w:sz w:val="36"/>
                                </w:rPr>
                                <w:t>Highlights</w:t>
                              </w:r>
                            </w:p>
                            <w:p>
                              <w:pPr>
                                <w:spacing w:before="246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Adjustable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4"/>
                                </w:rPr>
                                <w:t>belt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8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24"/>
                                </w:rPr>
                                <w:t>speed</w:t>
                              </w:r>
                            </w:p>
                            <w:p>
                              <w:pPr>
                                <w:spacing w:line="276" w:lineRule="auto" w:before="42"/>
                                <w:ind w:left="45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Large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baggage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parcel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screening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Folding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design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easy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loading</w:t>
                              </w:r>
                            </w:p>
                            <w:p>
                              <w:pPr>
                                <w:spacing w:before="82"/>
                                <w:ind w:left="363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  <w:u w:val="single" w:color="FFFFFF"/>
                                </w:rPr>
                                <w:t>Standard</w:t>
                              </w:r>
                            </w:p>
                            <w:p>
                              <w:pPr>
                                <w:spacing w:line="292" w:lineRule="auto" w:before="161"/>
                                <w:ind w:left="451" w:right="126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Fingerprint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console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board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Dual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monitor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operation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desk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Bi-directional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4"/>
                                </w:rPr>
                                <w:t>scanning</w:t>
                              </w:r>
                            </w:p>
                            <w:p>
                              <w:pPr>
                                <w:spacing w:before="77"/>
                                <w:ind w:left="369" w:right="0" w:firstLine="0"/>
                                <w:jc w:val="left"/>
                                <w:rPr>
                                  <w:rFonts w:ascii="Calibri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36"/>
                                </w:rPr>
                                <w:t>Optional</w:t>
                              </w:r>
                            </w:p>
                            <w:p>
                              <w:pPr>
                                <w:spacing w:line="276" w:lineRule="auto" w:before="221"/>
                                <w:ind w:left="451" w:right="161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Video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surveillance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Face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recognition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Energy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saving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4"/>
                                </w:rPr>
                                <w:t>function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Rat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expelling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9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4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50399pt;margin-top:8.447968pt;width:220.4pt;height:291.3pt;mso-position-horizontal-relative:page;mso-position-vertical-relative:paragraph;z-index:15730176" id="docshapegroup11" coordorigin="737,169" coordsize="4408,5826">
                <v:shape style="position:absolute;left:737;top:168;width:4408;height:5826" id="docshape12" coordorigin="737,169" coordsize="4408,5826" path="m4861,169l1020,169,857,173,772,204,741,289,737,452,737,5711,741,5875,772,5959,857,5990,1020,5994,4861,5994,5025,5990,5109,5959,5140,5875,5144,5711,5144,452,5140,289,5109,204,5025,173,4861,169xe" filled="true" fillcolor="#7ac143" stroked="false">
                  <v:path arrowok="t"/>
                  <v:fill type="solid"/>
                </v:shape>
                <v:shape style="position:absolute;left:1099;top:910;width:1610;height:4761" id="docshape13" coordorigin="1100,911" coordsize="1610,4761" path="m1140,3565l1131,3556,1109,3556,1100,3565,1100,3587,1109,3596,1120,3596,1131,3596,1140,3587,1140,3565xm1140,5640l1131,5631,1109,5631,1100,5640,1100,5662,1109,5671,1120,5671,1131,5671,1140,5662,1140,5640xm1140,5309l1131,5300,1109,5300,1100,5309,1100,5331,1109,5339,1120,5339,1131,5339,1140,5331,1140,5309xm1140,5001l1131,4992,1109,4992,1100,5001,1100,5023,1109,5032,1120,5032,1131,5032,1140,5023,1140,5001xm1140,4674l1131,4665,1109,4665,1100,4674,1100,4696,1109,4704,1120,4704,1131,4704,1140,4696,1140,4674xm1140,3269l1131,3260,1109,3260,1100,3269,1100,3291,1109,3300,1120,3300,1131,3300,1140,3291,1140,3269xm1140,2917l1131,2908,1109,2908,1100,2917,1100,2939,1109,2948,1120,2948,1131,2948,1140,2939,1140,2917xm1140,1927l1131,1919,1109,1919,1100,1927,1100,1949,1109,1958,1120,1958,1131,1958,1140,1949,1140,1927xm1140,1608l1131,1599,1109,1599,1100,1608,1100,1630,1109,1639,1120,1639,1131,1639,1140,1630,1140,1608xm1140,1283l1131,1274,1109,1274,1100,1283,1100,1305,1109,1314,1120,1314,1131,1314,1140,1305,1140,1283xm2505,4302l1126,4302,1126,4317,2505,4317,2505,4302xm2710,911l1100,911,1100,924,2710,924,2710,911xe" filled="true" fillcolor="#ffffff" stroked="false">
                  <v:path arrowok="t"/>
                  <v:fill type="solid"/>
                </v:shape>
                <v:shape style="position:absolute;left:737;top:168;width:4408;height:5826" type="#_x0000_t202" id="docshape14" filled="false" stroked="false">
                  <v:textbox inset="0,0,0,0">
                    <w:txbxContent>
                      <w:p>
                        <w:pPr>
                          <w:spacing w:before="243"/>
                          <w:ind w:left="354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36"/>
                          </w:rPr>
                          <w:t>Highlights</w:t>
                        </w:r>
                      </w:p>
                      <w:p>
                        <w:pPr>
                          <w:spacing w:before="246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Adjustable</w:t>
                        </w:r>
                        <w:r>
                          <w:rPr>
                            <w:color w:val="FFFFFF"/>
                            <w:spacing w:val="-7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24"/>
                          </w:rPr>
                          <w:t>belt</w:t>
                        </w:r>
                        <w:r>
                          <w:rPr>
                            <w:color w:val="FFFFFF"/>
                            <w:spacing w:val="-7"/>
                            <w:w w:val="8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5"/>
                            <w:sz w:val="24"/>
                          </w:rPr>
                          <w:t>speed</w:t>
                        </w:r>
                      </w:p>
                      <w:p>
                        <w:pPr>
                          <w:spacing w:line="276" w:lineRule="auto" w:before="42"/>
                          <w:ind w:left="45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Large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baggage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and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parcel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screening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Folding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design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for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easy</w:t>
                        </w:r>
                        <w:r>
                          <w:rPr>
                            <w:color w:val="FFFFFF"/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loading</w:t>
                        </w:r>
                      </w:p>
                      <w:p>
                        <w:pPr>
                          <w:spacing w:before="82"/>
                          <w:ind w:left="363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  <w:u w:val="single" w:color="FFFFFF"/>
                          </w:rPr>
                          <w:t>Standard</w:t>
                        </w:r>
                      </w:p>
                      <w:p>
                        <w:pPr>
                          <w:spacing w:line="292" w:lineRule="auto" w:before="161"/>
                          <w:ind w:left="451" w:right="126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Fingerprint</w:t>
                        </w:r>
                        <w:r>
                          <w:rPr>
                            <w:color w:val="FFFFFF"/>
                            <w:spacing w:val="-22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console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board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Dual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monitor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operation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desk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Bi-directional</w:t>
                        </w:r>
                        <w:r>
                          <w:rPr>
                            <w:color w:val="FFFFFF"/>
                            <w:spacing w:val="-2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4"/>
                          </w:rPr>
                          <w:t>scanning</w:t>
                        </w:r>
                      </w:p>
                      <w:p>
                        <w:pPr>
                          <w:spacing w:before="77"/>
                          <w:ind w:left="369" w:right="0" w:firstLine="0"/>
                          <w:jc w:val="left"/>
                          <w:rPr>
                            <w:rFonts w:ascii="Calibri"/>
                            <w:b/>
                            <w:sz w:val="3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36"/>
                          </w:rPr>
                          <w:t>Optional</w:t>
                        </w:r>
                      </w:p>
                      <w:p>
                        <w:pPr>
                          <w:spacing w:line="276" w:lineRule="auto" w:before="221"/>
                          <w:ind w:left="451" w:right="161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Video</w:t>
                        </w:r>
                        <w:r>
                          <w:rPr>
                            <w:color w:val="FFFFFF"/>
                            <w:spacing w:val="-2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surveillance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Face</w:t>
                        </w:r>
                        <w:r>
                          <w:rPr>
                            <w:color w:val="FFFFFF"/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recognition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Energy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saving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4"/>
                          </w:rPr>
                          <w:t>function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Rat</w:t>
                        </w:r>
                        <w:r>
                          <w:rPr>
                            <w:color w:val="FFFFFF"/>
                            <w:spacing w:val="-16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expelling</w:t>
                        </w:r>
                        <w:r>
                          <w:rPr>
                            <w:color w:val="FFFFFF"/>
                            <w:spacing w:val="-17"/>
                            <w:w w:val="9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4"/>
                          </w:rPr>
                          <w:t>function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7AC143"/>
          <w:spacing w:val="-2"/>
        </w:rPr>
        <w:t>Introduction</w:t>
      </w: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10"/>
        <w:rPr>
          <w:rFonts w:ascii="Century Gothic"/>
          <w:b/>
          <w:sz w:val="17"/>
        </w:rPr>
      </w:pPr>
    </w:p>
    <w:p>
      <w:pPr>
        <w:pStyle w:val="BodyText"/>
        <w:spacing w:line="264" w:lineRule="auto" w:before="227"/>
        <w:ind w:left="5967" w:right="743" w:hanging="1"/>
        <w:jc w:val="both"/>
      </w:pPr>
      <w:r>
        <w:rPr>
          <w:color w:val="231F20"/>
          <w:spacing w:val="-2"/>
          <w:w w:val="90"/>
        </w:rPr>
        <w:t>ZKX100100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X-ray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inspection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system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increases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operator’s </w:t>
      </w:r>
      <w:r>
        <w:rPr>
          <w:color w:val="231F20"/>
          <w:w w:val="85"/>
        </w:rPr>
        <w:t>ability to identify potential threats; the device is designed to </w:t>
      </w:r>
      <w:r>
        <w:rPr>
          <w:color w:val="231F20"/>
          <w:spacing w:val="-8"/>
        </w:rPr>
        <w:t>scan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the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objects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up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to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size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of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100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×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100cm.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64" w:lineRule="auto"/>
        <w:ind w:left="5967" w:right="743"/>
        <w:jc w:val="both"/>
      </w:pP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4231297</wp:posOffset>
            </wp:positionH>
            <wp:positionV relativeFrom="paragraph">
              <wp:posOffset>384143</wp:posOffset>
            </wp:positionV>
            <wp:extent cx="81038" cy="102692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8" cy="1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ZKX100100 uses reliable high quality dual energy X-ray generator. With the superb image algorithm, ZKX100100 </w:t>
      </w:r>
      <w:r>
        <w:rPr>
          <w:color w:val="231F20"/>
          <w:w w:val="95"/>
        </w:rPr>
        <w:t>could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er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scanning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image,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which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allows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operators </w:t>
      </w:r>
      <w:r>
        <w:rPr>
          <w:color w:val="231F20"/>
          <w:spacing w:val="-2"/>
          <w:w w:val="90"/>
        </w:rPr>
        <w:t>to identify potential threat items visually. Also, ZKX100100 </w:t>
      </w:r>
      <w:r>
        <w:rPr>
          <w:color w:val="231F20"/>
          <w:w w:val="90"/>
        </w:rPr>
        <w:t>equipped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lowered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conveyor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height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easier </w:t>
      </w:r>
      <w:r>
        <w:rPr>
          <w:color w:val="231F20"/>
          <w:w w:val="95"/>
        </w:rPr>
        <w:t>to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put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the luggage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on.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64" w:lineRule="auto"/>
        <w:ind w:left="5966" w:right="742"/>
        <w:jc w:val="both"/>
      </w:pPr>
      <w:r>
        <w:rPr>
          <w:color w:val="231F20"/>
          <w:w w:val="90"/>
        </w:rPr>
        <w:t>ZKX100100 has innovative biometric identify function for </w:t>
      </w:r>
      <w:r>
        <w:rPr>
          <w:color w:val="231F20"/>
          <w:spacing w:val="-2"/>
          <w:w w:val="90"/>
        </w:rPr>
        <w:t>operators, improving the security of system and preventing </w:t>
      </w:r>
      <w:r>
        <w:rPr>
          <w:color w:val="231F20"/>
          <w:spacing w:val="-8"/>
        </w:rPr>
        <w:t>operator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from</w:t>
      </w:r>
      <w:r>
        <w:rPr>
          <w:color w:val="231F20"/>
          <w:spacing w:val="-23"/>
        </w:rPr>
        <w:t> </w:t>
      </w:r>
      <w:r>
        <w:rPr>
          <w:color w:val="231F20"/>
          <w:spacing w:val="-8"/>
        </w:rPr>
        <w:t>forgetting</w:t>
      </w:r>
      <w:r>
        <w:rPr>
          <w:color w:val="231F20"/>
          <w:spacing w:val="-22"/>
        </w:rPr>
        <w:t> </w:t>
      </w:r>
      <w:r>
        <w:rPr>
          <w:color w:val="231F20"/>
          <w:spacing w:val="-8"/>
        </w:rPr>
        <w:t>password.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64" w:lineRule="auto"/>
        <w:ind w:left="5966" w:right="754"/>
        <w:jc w:val="both"/>
      </w:pPr>
      <w:r>
        <w:rPr>
          <w:color w:val="231F20"/>
          <w:spacing w:val="-4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ergonomic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modern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design,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ZKX100100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could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help </w:t>
      </w:r>
      <w:r>
        <w:rPr>
          <w:color w:val="231F20"/>
          <w:spacing w:val="-2"/>
          <w:w w:val="90"/>
        </w:rPr>
        <w:t>operators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identify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suspicious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items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fast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and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2"/>
          <w:w w:val="90"/>
        </w:rPr>
        <w:t>accurately.</w:t>
      </w:r>
    </w:p>
    <w:p>
      <w:pPr>
        <w:spacing w:after="0" w:line="264" w:lineRule="auto"/>
        <w:jc w:val="both"/>
        <w:sectPr>
          <w:type w:val="continuous"/>
          <w:pgSz w:w="11910" w:h="16160"/>
          <w:pgMar w:top="0" w:bottom="280" w:left="0" w:right="0"/>
        </w:sectPr>
      </w:pPr>
    </w:p>
    <w:p>
      <w:pPr>
        <w:tabs>
          <w:tab w:pos="2346" w:val="left" w:leader="none"/>
        </w:tabs>
        <w:spacing w:before="82"/>
        <w:ind w:left="1410" w:right="0" w:firstLine="0"/>
        <w:jc w:val="left"/>
        <w:rPr>
          <w:rFonts w:ascii="Century Gothic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453696">
            <wp:simplePos x="0" y="0"/>
            <wp:positionH relativeFrom="page">
              <wp:posOffset>1235665</wp:posOffset>
            </wp:positionH>
            <wp:positionV relativeFrom="paragraph">
              <wp:posOffset>109889</wp:posOffset>
            </wp:positionV>
            <wp:extent cx="244081" cy="14880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1" cy="14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5"/>
          <w:sz w:val="32"/>
        </w:rPr>
        <w:t>Spe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cations</w:t>
      </w:r>
    </w:p>
    <w:p>
      <w:pPr>
        <w:pStyle w:val="BodyText"/>
        <w:spacing w:before="11"/>
        <w:rPr>
          <w:rFonts w:ascii="Century Gothic"/>
          <w:b/>
          <w:sz w:val="8"/>
        </w:rPr>
      </w:pPr>
    </w:p>
    <w:tbl>
      <w:tblPr>
        <w:tblW w:w="0" w:type="auto"/>
        <w:jc w:val="left"/>
        <w:tblInd w:w="1417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2"/>
        <w:gridCol w:w="4720"/>
      </w:tblGrid>
      <w:tr>
        <w:trPr>
          <w:trHeight w:val="325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Tunnel</w:t>
            </w:r>
            <w:r>
              <w:rPr>
                <w:rFonts w:ascii="Century Gothic"/>
                <w:b/>
                <w:color w:val="231F20"/>
                <w:spacing w:val="-14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Size(W*H)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1000*1000(mm)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Speed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0.2-</w:t>
            </w:r>
            <w:r>
              <w:rPr>
                <w:color w:val="231F20"/>
                <w:spacing w:val="-2"/>
                <w:w w:val="90"/>
                <w:sz w:val="22"/>
              </w:rPr>
              <w:t>0.4m/s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sz w:val="22"/>
              </w:rPr>
              <w:t>Height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of</w:t>
            </w:r>
            <w:r>
              <w:rPr>
                <w:rFonts w:ascii="Century Gothic"/>
                <w:b/>
                <w:color w:val="231F20"/>
                <w:spacing w:val="-27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Transmission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sz w:val="22"/>
              </w:rPr>
              <w:t>Belt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387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w w:val="95"/>
                <w:sz w:val="22"/>
              </w:rPr>
              <w:t>mm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Maximum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4"/>
                <w:sz w:val="22"/>
              </w:rPr>
              <w:t>Load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200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kg</w:t>
            </w:r>
            <w:r>
              <w:rPr>
                <w:color w:val="231F20"/>
                <w:spacing w:val="-9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(Adequate</w:t>
            </w:r>
            <w:r>
              <w:rPr>
                <w:color w:val="231F20"/>
                <w:spacing w:val="-8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distribution)</w:t>
            </w:r>
          </w:p>
        </w:tc>
      </w:tr>
      <w:tr>
        <w:trPr>
          <w:trHeight w:val="349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28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7"/>
                <w:sz w:val="22"/>
              </w:rPr>
              <w:t>Wire</w:t>
            </w:r>
            <w:r>
              <w:rPr>
                <w:rFonts w:ascii="Century Gothic"/>
                <w:b/>
                <w:color w:val="231F20"/>
                <w:spacing w:val="-18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Resolution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42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38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352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29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576251</wp:posOffset>
                      </wp:positionH>
                      <wp:positionV relativeFrom="paragraph">
                        <wp:posOffset>58186</wp:posOffset>
                      </wp:positionV>
                      <wp:extent cx="71755" cy="1009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66" cy="1007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741pt;margin-top:4.581641pt;width:5.65pt;height:7.95pt;mso-position-horizontal-relative:column;mso-position-vertical-relative:paragraph;z-index:-15861760" id="docshapegroup15" coordorigin="907,92" coordsize="113,159">
                      <v:shape style="position:absolute;left:907;top:91;width:113;height:159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Space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44"/>
              <w:ind w:left="23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Horizontal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Φ1.0mm</w:t>
            </w:r>
            <w:r>
              <w:rPr>
                <w:color w:val="231F20"/>
                <w:spacing w:val="-11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\</w:t>
            </w:r>
            <w:r>
              <w:rPr>
                <w:color w:val="231F20"/>
                <w:spacing w:val="-1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Vertical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Φ2.0mm</w:t>
            </w:r>
          </w:p>
        </w:tc>
      </w:tr>
      <w:tr>
        <w:trPr>
          <w:trHeight w:val="307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6"/>
              <w:rPr>
                <w:rFonts w:ascii="Century Gothic"/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809824</wp:posOffset>
                      </wp:positionH>
                      <wp:positionV relativeFrom="paragraph">
                        <wp:posOffset>43591</wp:posOffset>
                      </wp:positionV>
                      <wp:extent cx="71755" cy="1009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71755" cy="100965"/>
                                <a:chExt cx="71755" cy="10096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78" cy="100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.765701pt;margin-top:3.432376pt;width:5.65pt;height:7.95pt;mso-position-horizontal-relative:column;mso-position-vertical-relative:paragraph;z-index:15734784" id="docshapegroup17" coordorigin="1275,69" coordsize="113,159">
                      <v:shape style="position:absolute;left:1275;top:68;width:113;height:159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Penetrate</w:t>
            </w:r>
            <w:r>
              <w:rPr>
                <w:rFonts w:ascii="Century Gothic"/>
                <w:b/>
                <w:color w:val="231F20"/>
                <w:spacing w:val="-22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De</w:t>
            </w:r>
            <w:r>
              <w:rPr>
                <w:rFonts w:ascii="Century Gothic"/>
                <w:b/>
                <w:color w:val="231F20"/>
                <w:spacing w:val="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nition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21"/>
              <w:ind w:left="23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32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AWG</w:t>
            </w:r>
          </w:p>
        </w:tc>
      </w:tr>
      <w:tr>
        <w:trPr>
          <w:trHeight w:val="296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Penetration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15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30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mm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steel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board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22"/>
              </w:rPr>
              <w:t>Monitor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3"/>
              <w:rPr>
                <w:sz w:val="22"/>
              </w:rPr>
            </w:pPr>
            <w:r>
              <w:rPr>
                <w:color w:val="231F20"/>
                <w:spacing w:val="-2"/>
                <w:w w:val="90"/>
                <w:sz w:val="22"/>
              </w:rPr>
              <w:t>21.5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inch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LED</w:t>
            </w:r>
            <w:r>
              <w:rPr>
                <w:color w:val="231F20"/>
                <w:spacing w:val="-12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*</w:t>
            </w:r>
            <w:r>
              <w:rPr>
                <w:color w:val="231F20"/>
                <w:spacing w:val="-14"/>
                <w:w w:val="90"/>
                <w:sz w:val="22"/>
              </w:rPr>
              <w:t> </w:t>
            </w:r>
            <w:r>
              <w:rPr>
                <w:color w:val="231F20"/>
                <w:spacing w:val="-10"/>
                <w:w w:val="90"/>
                <w:sz w:val="22"/>
              </w:rPr>
              <w:t>2</w:t>
            </w:r>
          </w:p>
        </w:tc>
      </w:tr>
      <w:tr>
        <w:trPr>
          <w:trHeight w:val="934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"/>
              <w:ind w:left="0"/>
              <w:rPr>
                <w:rFonts w:ascii="Century Gothic"/>
                <w:b/>
                <w:sz w:val="26"/>
              </w:rPr>
            </w:pPr>
          </w:p>
          <w:p>
            <w:pPr>
              <w:pStyle w:val="TableParagraph"/>
              <w:spacing w:before="0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System</w:t>
            </w:r>
            <w:r>
              <w:rPr>
                <w:rFonts w:ascii="Century Gothic"/>
                <w:b/>
                <w:color w:val="231F20"/>
                <w:spacing w:val="-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Function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line="264" w:lineRule="auto" w:before="55"/>
              <w:ind w:left="23" w:right="66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High</w:t>
            </w:r>
            <w:r>
              <w:rPr>
                <w:color w:val="231F20"/>
                <w:spacing w:val="-14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density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alert,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Explosive/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Drug</w:t>
            </w:r>
            <w:r>
              <w:rPr>
                <w:color w:val="231F20"/>
                <w:spacing w:val="-13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auxiliary</w:t>
            </w:r>
            <w:r>
              <w:rPr>
                <w:color w:val="231F20"/>
                <w:spacing w:val="-12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detect, </w:t>
            </w:r>
            <w:r>
              <w:rPr>
                <w:color w:val="231F20"/>
                <w:spacing w:val="-2"/>
                <w:w w:val="90"/>
                <w:sz w:val="22"/>
              </w:rPr>
              <w:t>TIP,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Luggage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counter,</w:t>
            </w:r>
            <w:r>
              <w:rPr>
                <w:color w:val="231F20"/>
                <w:spacing w:val="-17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date/time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display,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User </w:t>
            </w:r>
            <w:r>
              <w:rPr>
                <w:color w:val="231F20"/>
                <w:spacing w:val="-2"/>
                <w:w w:val="95"/>
                <w:sz w:val="22"/>
              </w:rPr>
              <w:t>management,</w:t>
            </w:r>
            <w:r>
              <w:rPr>
                <w:color w:val="231F20"/>
                <w:spacing w:val="-29"/>
                <w:w w:val="95"/>
                <w:sz w:val="22"/>
              </w:rPr>
              <w:t> </w:t>
            </w:r>
            <w:r>
              <w:rPr>
                <w:color w:val="231F20"/>
                <w:spacing w:val="-2"/>
                <w:w w:val="95"/>
                <w:sz w:val="22"/>
              </w:rPr>
              <w:t>Training.</w:t>
            </w:r>
          </w:p>
        </w:tc>
      </w:tr>
      <w:tr>
        <w:trPr>
          <w:trHeight w:val="330" w:hRule="atLeast"/>
        </w:trPr>
        <w:tc>
          <w:tcPr>
            <w:tcW w:w="4422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Film</w:t>
            </w:r>
            <w:r>
              <w:rPr>
                <w:rFonts w:ascii="Century Gothic"/>
                <w:b/>
                <w:color w:val="231F20"/>
                <w:spacing w:val="-2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Safety</w:t>
            </w:r>
          </w:p>
        </w:tc>
        <w:tc>
          <w:tcPr>
            <w:tcW w:w="472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3"/>
              <w:ind w:left="23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1418193</wp:posOffset>
                      </wp:positionH>
                      <wp:positionV relativeFrom="paragraph">
                        <wp:posOffset>51389</wp:posOffset>
                      </wp:positionV>
                      <wp:extent cx="54610" cy="10096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54610" cy="100965"/>
                                <a:chExt cx="54610" cy="1009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461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610" h="100965">
                                      <a:moveTo>
                                        <a:pt x="41084" y="0"/>
                                      </a:moveTo>
                                      <a:lnTo>
                                        <a:pt x="35344" y="0"/>
                                      </a:lnTo>
                                      <a:lnTo>
                                        <a:pt x="23842" y="2167"/>
                                      </a:lnTo>
                                      <a:lnTo>
                                        <a:pt x="15838" y="8224"/>
                                      </a:lnTo>
                                      <a:lnTo>
                                        <a:pt x="11160" y="17503"/>
                                      </a:lnTo>
                                      <a:lnTo>
                                        <a:pt x="9639" y="29337"/>
                                      </a:lnTo>
                                      <a:lnTo>
                                        <a:pt x="9639" y="33667"/>
                                      </a:lnTo>
                                      <a:lnTo>
                                        <a:pt x="0" y="33667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9639" y="38976"/>
                                      </a:lnTo>
                                      <a:lnTo>
                                        <a:pt x="9639" y="100736"/>
                                      </a:lnTo>
                                      <a:lnTo>
                                        <a:pt x="16205" y="100736"/>
                                      </a:lnTo>
                                      <a:lnTo>
                                        <a:pt x="16205" y="38976"/>
                                      </a:lnTo>
                                      <a:lnTo>
                                        <a:pt x="47498" y="38976"/>
                                      </a:lnTo>
                                      <a:lnTo>
                                        <a:pt x="47498" y="100736"/>
                                      </a:lnTo>
                                      <a:lnTo>
                                        <a:pt x="54216" y="100736"/>
                                      </a:lnTo>
                                      <a:lnTo>
                                        <a:pt x="54216" y="33667"/>
                                      </a:lnTo>
                                      <a:lnTo>
                                        <a:pt x="16205" y="33667"/>
                                      </a:lnTo>
                                      <a:lnTo>
                                        <a:pt x="16205" y="29756"/>
                                      </a:lnTo>
                                      <a:lnTo>
                                        <a:pt x="17034" y="20498"/>
                                      </a:lnTo>
                                      <a:lnTo>
                                        <a:pt x="19907" y="12800"/>
                                      </a:lnTo>
                                      <a:lnTo>
                                        <a:pt x="25399" y="7537"/>
                                      </a:lnTo>
                                      <a:lnTo>
                                        <a:pt x="34086" y="5588"/>
                                      </a:lnTo>
                                      <a:lnTo>
                                        <a:pt x="39674" y="5588"/>
                                      </a:lnTo>
                                      <a:lnTo>
                                        <a:pt x="44843" y="7683"/>
                                      </a:lnTo>
                                      <a:lnTo>
                                        <a:pt x="47637" y="9779"/>
                                      </a:lnTo>
                                      <a:lnTo>
                                        <a:pt x="50711" y="4610"/>
                                      </a:lnTo>
                                      <a:lnTo>
                                        <a:pt x="47637" y="2095"/>
                                      </a:lnTo>
                                      <a:lnTo>
                                        <a:pt x="41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6688pt;margin-top:4.046402pt;width:4.3pt;height:7.95pt;mso-position-horizontal-relative:column;mso-position-vertical-relative:paragraph;z-index:15735296" id="docshapegroup19" coordorigin="2233,81" coordsize="86,159">
                      <v:shape style="position:absolute;left:2233;top:80;width:86;height:159" id="docshape20" coordorigin="2233,81" coordsize="86,159" path="m2298,81l2289,81,2271,84,2258,94,2251,108,2249,127,2249,134,2233,134,2233,142,2249,142,2249,240,2259,240,2259,142,2308,142,2308,240,2319,240,2319,134,2259,134,2259,128,2260,113,2265,101,2273,93,2287,90,2296,90,2304,93,2308,96,2313,88,2308,84,2298,81xe" filled="true" fillcolor="#231f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w w:val="90"/>
                <w:sz w:val="22"/>
              </w:rPr>
              <w:t>ASA/ISO1600</w:t>
            </w:r>
            <w:r>
              <w:rPr>
                <w:color w:val="231F20"/>
                <w:spacing w:val="-18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standard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of</w:t>
            </w:r>
            <w:r>
              <w:rPr>
                <w:color w:val="231F20"/>
                <w:spacing w:val="48"/>
                <w:sz w:val="22"/>
              </w:rPr>
              <w:t> </w:t>
            </w:r>
            <w:r>
              <w:rPr>
                <w:color w:val="231F20"/>
                <w:w w:val="90"/>
                <w:sz w:val="22"/>
              </w:rPr>
              <w:t>lm</w:t>
            </w:r>
            <w:r>
              <w:rPr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w w:val="90"/>
                <w:sz w:val="22"/>
              </w:rPr>
              <w:t>safety</w:t>
            </w:r>
          </w:p>
        </w:tc>
      </w:tr>
    </w:tbl>
    <w:p>
      <w:pPr>
        <w:spacing w:before="335"/>
        <w:ind w:left="1410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w w:val="85"/>
          <w:sz w:val="32"/>
        </w:rPr>
        <w:t>X-ray</w:t>
      </w:r>
      <w:r>
        <w:rPr>
          <w:rFonts w:ascii="Century Gothic"/>
          <w:b/>
          <w:color w:val="7AC143"/>
          <w:spacing w:val="-16"/>
          <w:w w:val="85"/>
          <w:sz w:val="32"/>
        </w:rPr>
        <w:t> </w:t>
      </w:r>
      <w:r>
        <w:rPr>
          <w:rFonts w:ascii="Century Gothic"/>
          <w:b/>
          <w:color w:val="7AC143"/>
          <w:spacing w:val="-2"/>
          <w:w w:val="85"/>
          <w:sz w:val="32"/>
        </w:rPr>
        <w:t>System</w:t>
      </w:r>
    </w:p>
    <w:p>
      <w:pPr>
        <w:pStyle w:val="BodyText"/>
        <w:spacing w:before="4"/>
        <w:rPr>
          <w:rFonts w:ascii="Century Gothic"/>
          <w:b/>
          <w:sz w:val="10"/>
        </w:rPr>
      </w:pPr>
    </w:p>
    <w:tbl>
      <w:tblPr>
        <w:tblW w:w="0" w:type="auto"/>
        <w:jc w:val="left"/>
        <w:tblInd w:w="1417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Tube</w:t>
            </w:r>
            <w:r>
              <w:rPr>
                <w:rFonts w:ascii="Century Gothic"/>
                <w:b/>
                <w:color w:val="231F20"/>
                <w:spacing w:val="-26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Voltage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150</w:t>
            </w:r>
            <w:r>
              <w:rPr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color w:val="231F20"/>
                <w:spacing w:val="-7"/>
                <w:sz w:val="22"/>
              </w:rPr>
              <w:t>KV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Cooling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Seal</w:t>
            </w:r>
            <w:r>
              <w:rPr>
                <w:color w:val="231F20"/>
                <w:spacing w:val="-10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oil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cooling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/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4"/>
                <w:w w:val="85"/>
                <w:sz w:val="22"/>
              </w:rPr>
              <w:t>100%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Radiation</w:t>
            </w:r>
            <w:r>
              <w:rPr>
                <w:rFonts w:ascii="Century Gothic"/>
                <w:b/>
                <w:color w:val="231F20"/>
                <w:spacing w:val="-11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w w:val="90"/>
                <w:sz w:val="22"/>
              </w:rPr>
              <w:t>Leak</w:t>
            </w:r>
            <w:r>
              <w:rPr>
                <w:rFonts w:ascii="Century Gothic"/>
                <w:b/>
                <w:color w:val="231F20"/>
                <w:spacing w:val="-10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w w:val="90"/>
                <w:sz w:val="22"/>
              </w:rPr>
              <w:t>Dosage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85"/>
                <w:sz w:val="22"/>
              </w:rPr>
              <w:t>0.2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µ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Gy/h</w:t>
            </w:r>
            <w:r>
              <w:rPr>
                <w:color w:val="231F20"/>
                <w:spacing w:val="-8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(5cm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from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w w:val="85"/>
                <w:sz w:val="22"/>
              </w:rPr>
              <w:t>the</w:t>
            </w:r>
            <w:r>
              <w:rPr>
                <w:color w:val="231F20"/>
                <w:spacing w:val="-7"/>
                <w:w w:val="85"/>
                <w:sz w:val="22"/>
              </w:rPr>
              <w:t> </w:t>
            </w:r>
            <w:r>
              <w:rPr>
                <w:color w:val="231F20"/>
                <w:spacing w:val="-2"/>
                <w:w w:val="85"/>
                <w:sz w:val="22"/>
              </w:rPr>
              <w:t>surface)</w:t>
            </w:r>
          </w:p>
        </w:tc>
      </w:tr>
    </w:tbl>
    <w:p>
      <w:pPr>
        <w:pStyle w:val="BodyText"/>
        <w:spacing w:before="5"/>
        <w:rPr>
          <w:rFonts w:ascii="Century Gothic"/>
          <w:b/>
          <w:sz w:val="29"/>
        </w:rPr>
      </w:pPr>
    </w:p>
    <w:p>
      <w:pPr>
        <w:tabs>
          <w:tab w:pos="3997" w:val="left" w:leader="none"/>
        </w:tabs>
        <w:spacing w:before="0"/>
        <w:ind w:left="1410" w:right="0" w:firstLine="0"/>
        <w:jc w:val="left"/>
        <w:rPr>
          <w:rFonts w:ascii="Century Gothic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2283564</wp:posOffset>
            </wp:positionH>
            <wp:positionV relativeFrom="paragraph">
              <wp:posOffset>57830</wp:posOffset>
            </wp:positionV>
            <wp:extent cx="244081" cy="148805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81" cy="14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7AC143"/>
          <w:spacing w:val="-9"/>
          <w:sz w:val="32"/>
        </w:rPr>
        <w:t>Installation</w:t>
      </w:r>
      <w:r>
        <w:rPr>
          <w:rFonts w:ascii="Century Gothic"/>
          <w:b/>
          <w:color w:val="7AC143"/>
          <w:spacing w:val="-11"/>
          <w:sz w:val="32"/>
        </w:rPr>
        <w:t> </w:t>
      </w:r>
      <w:r>
        <w:rPr>
          <w:rFonts w:ascii="Century Gothic"/>
          <w:b/>
          <w:color w:val="7AC143"/>
          <w:spacing w:val="-5"/>
          <w:sz w:val="32"/>
        </w:rPr>
        <w:t>Spe</w:t>
      </w:r>
      <w:r>
        <w:rPr>
          <w:rFonts w:ascii="Century Gothic"/>
          <w:b/>
          <w:color w:val="7AC143"/>
          <w:sz w:val="32"/>
        </w:rPr>
        <w:tab/>
      </w:r>
      <w:r>
        <w:rPr>
          <w:rFonts w:ascii="Century Gothic"/>
          <w:b/>
          <w:color w:val="7AC143"/>
          <w:spacing w:val="-2"/>
          <w:sz w:val="32"/>
        </w:rPr>
        <w:t>cation</w:t>
      </w:r>
    </w:p>
    <w:p>
      <w:pPr>
        <w:pStyle w:val="BodyText"/>
        <w:spacing w:before="1"/>
        <w:rPr>
          <w:rFonts w:ascii="Century Gothic"/>
          <w:b/>
          <w:sz w:val="13"/>
        </w:rPr>
      </w:pPr>
    </w:p>
    <w:tbl>
      <w:tblPr>
        <w:tblW w:w="0" w:type="auto"/>
        <w:jc w:val="left"/>
        <w:tblInd w:w="1417" w:type="dxa"/>
        <w:tblBorders>
          <w:top w:val="single" w:sz="4" w:space="0" w:color="C3C6C8"/>
          <w:left w:val="single" w:sz="4" w:space="0" w:color="C3C6C8"/>
          <w:bottom w:val="single" w:sz="4" w:space="0" w:color="C3C6C8"/>
          <w:right w:val="single" w:sz="4" w:space="0" w:color="C3C6C8"/>
          <w:insideH w:val="single" w:sz="4" w:space="0" w:color="C3C6C8"/>
          <w:insideV w:val="single" w:sz="4" w:space="0" w:color="C3C6C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3"/>
        <w:gridCol w:w="4730"/>
      </w:tblGrid>
      <w:tr>
        <w:trPr>
          <w:trHeight w:val="325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spacing w:before="15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Dimension(L*W*H)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0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3384*1407*1866(mm)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10"/>
                <w:sz w:val="22"/>
              </w:rPr>
              <w:t>Dimension</w:t>
            </w:r>
            <w:r>
              <w:rPr>
                <w:rFonts w:ascii="Century Gothic"/>
                <w:b/>
                <w:color w:val="231F20"/>
                <w:spacing w:val="-21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10"/>
                <w:sz w:val="22"/>
              </w:rPr>
              <w:t>with</w:t>
            </w:r>
            <w:r>
              <w:rPr>
                <w:rFonts w:ascii="Century Gothic"/>
                <w:b/>
                <w:color w:val="231F20"/>
                <w:spacing w:val="-19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10"/>
                <w:sz w:val="22"/>
              </w:rPr>
              <w:t>packing(L*W*H)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2600*1520*1920(mm)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Console</w:t>
            </w:r>
            <w:r>
              <w:rPr>
                <w:rFonts w:ascii="Century Gothic"/>
                <w:b/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Desk</w:t>
            </w:r>
            <w:r>
              <w:rPr>
                <w:rFonts w:ascii="Century Gothic"/>
                <w:b/>
                <w:color w:val="231F20"/>
                <w:spacing w:val="-16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6"/>
                <w:w w:val="90"/>
                <w:sz w:val="22"/>
              </w:rPr>
              <w:t>Dimension(L*W*H)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1320*900*320(mm)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8"/>
                <w:sz w:val="22"/>
              </w:rPr>
              <w:t>Weight</w:t>
            </w:r>
            <w:r>
              <w:rPr>
                <w:rFonts w:ascii="Century Gothic"/>
                <w:b/>
                <w:color w:val="231F20"/>
                <w:spacing w:val="-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with</w:t>
            </w:r>
            <w:r>
              <w:rPr>
                <w:rFonts w:ascii="Century Gothic"/>
                <w:b/>
                <w:color w:val="231F20"/>
                <w:spacing w:val="-23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8"/>
                <w:sz w:val="22"/>
              </w:rPr>
              <w:t>Packaging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tabs>
                <w:tab w:pos="1709" w:val="left" w:leader="none"/>
              </w:tabs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Tunnel:1250kg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w w:val="90"/>
                <w:sz w:val="22"/>
              </w:rPr>
              <w:t>Console</w:t>
            </w:r>
            <w:r>
              <w:rPr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Desk:135kg</w:t>
            </w:r>
          </w:p>
        </w:tc>
      </w:tr>
      <w:tr>
        <w:trPr>
          <w:trHeight w:val="330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  <w:shd w:val="clear" w:color="auto" w:fill="F1F1F1"/>
          </w:tcPr>
          <w:p>
            <w:pPr>
              <w:pStyle w:val="TableParagraph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w w:val="90"/>
                <w:sz w:val="22"/>
              </w:rPr>
              <w:t>Power</w:t>
            </w:r>
            <w:r>
              <w:rPr>
                <w:rFonts w:ascii="Century Gothic"/>
                <w:b/>
                <w:color w:val="231F20"/>
                <w:spacing w:val="-5"/>
                <w:w w:val="90"/>
                <w:sz w:val="22"/>
              </w:rPr>
              <w:t> </w:t>
            </w:r>
            <w:r>
              <w:rPr>
                <w:rFonts w:ascii="Century Gothic"/>
                <w:b/>
                <w:color w:val="231F20"/>
                <w:spacing w:val="-2"/>
                <w:sz w:val="22"/>
              </w:rPr>
              <w:t>Consumption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  <w:shd w:val="clear" w:color="auto" w:fill="F1F1F1"/>
          </w:tcPr>
          <w:p>
            <w:pPr>
              <w:pStyle w:val="TableParagraph"/>
              <w:spacing w:before="32"/>
              <w:ind w:left="22"/>
              <w:rPr>
                <w:sz w:val="22"/>
              </w:rPr>
            </w:pPr>
            <w:r>
              <w:rPr>
                <w:color w:val="231F20"/>
                <w:w w:val="90"/>
                <w:sz w:val="22"/>
              </w:rPr>
              <w:t>1</w:t>
            </w:r>
            <w:r>
              <w:rPr>
                <w:color w:val="231F20"/>
                <w:spacing w:val="-13"/>
                <w:w w:val="90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kVA</w:t>
            </w:r>
          </w:p>
        </w:tc>
      </w:tr>
      <w:tr>
        <w:trPr>
          <w:trHeight w:val="316" w:hRule="atLeast"/>
        </w:trPr>
        <w:tc>
          <w:tcPr>
            <w:tcW w:w="4413" w:type="dxa"/>
            <w:tcBorders>
              <w:left w:val="nil"/>
              <w:right w:val="single" w:sz="4" w:space="0" w:color="474B4E"/>
            </w:tcBorders>
          </w:tcPr>
          <w:p>
            <w:pPr>
              <w:pStyle w:val="TableParagraph"/>
              <w:spacing w:before="11"/>
              <w:rPr>
                <w:rFonts w:ascii="Century Gothic"/>
                <w:b/>
                <w:sz w:val="22"/>
              </w:rPr>
            </w:pPr>
            <w:r>
              <w:rPr>
                <w:rFonts w:ascii="Century Gothic"/>
                <w:b/>
                <w:color w:val="231F20"/>
                <w:spacing w:val="-2"/>
                <w:sz w:val="22"/>
              </w:rPr>
              <w:t>Noise</w:t>
            </w:r>
          </w:p>
        </w:tc>
        <w:tc>
          <w:tcPr>
            <w:tcW w:w="4730" w:type="dxa"/>
            <w:tcBorders>
              <w:left w:val="single" w:sz="4" w:space="0" w:color="474B4E"/>
              <w:right w:val="nil"/>
            </w:tcBorders>
          </w:tcPr>
          <w:p>
            <w:pPr>
              <w:pStyle w:val="TableParagraph"/>
              <w:spacing w:before="25"/>
              <w:ind w:left="22"/>
              <w:rPr>
                <w:sz w:val="22"/>
              </w:rPr>
            </w:pPr>
            <w:r>
              <w:rPr>
                <w:color w:val="231F20"/>
                <w:w w:val="80"/>
                <w:sz w:val="22"/>
              </w:rPr>
              <w:t>55.8</w:t>
            </w:r>
            <w:r>
              <w:rPr>
                <w:color w:val="231F20"/>
                <w:spacing w:val="-10"/>
                <w:w w:val="95"/>
                <w:sz w:val="22"/>
              </w:rPr>
              <w:t> </w:t>
            </w:r>
            <w:r>
              <w:rPr>
                <w:color w:val="231F20"/>
                <w:spacing w:val="-4"/>
                <w:w w:val="95"/>
                <w:sz w:val="22"/>
              </w:rPr>
              <w:t>dB(A)</w:t>
            </w:r>
          </w:p>
        </w:tc>
      </w:tr>
    </w:tbl>
    <w:p>
      <w:pPr>
        <w:spacing w:before="287"/>
        <w:ind w:left="1371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7AC143"/>
          <w:spacing w:val="-2"/>
          <w:sz w:val="32"/>
        </w:rPr>
        <w:t>Dimension</w:t>
      </w:r>
    </w:p>
    <w:p>
      <w:pPr>
        <w:pStyle w:val="BodyText"/>
        <w:spacing w:before="2"/>
        <w:rPr>
          <w:rFonts w:ascii="Century Gothic"/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1387388</wp:posOffset>
                </wp:positionH>
                <wp:positionV relativeFrom="paragraph">
                  <wp:posOffset>118162</wp:posOffset>
                </wp:positionV>
                <wp:extent cx="4677410" cy="168592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4677410" cy="1685925"/>
                          <a:chExt cx="4677410" cy="168592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000"/>
                            <a:ext cx="4677203" cy="1657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617571" y="0"/>
                            <a:ext cx="244602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020" h="494030">
                                <a:moveTo>
                                  <a:pt x="2557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241"/>
                                </a:lnTo>
                                <a:lnTo>
                                  <a:pt x="255739" y="131241"/>
                                </a:lnTo>
                                <a:lnTo>
                                  <a:pt x="255739" y="0"/>
                                </a:lnTo>
                                <a:close/>
                              </a:path>
                              <a:path w="2446020" h="494030">
                                <a:moveTo>
                                  <a:pt x="2445486" y="452170"/>
                                </a:moveTo>
                                <a:lnTo>
                                  <a:pt x="2157438" y="452170"/>
                                </a:lnTo>
                                <a:lnTo>
                                  <a:pt x="2157438" y="493572"/>
                                </a:lnTo>
                                <a:lnTo>
                                  <a:pt x="2445486" y="493572"/>
                                </a:lnTo>
                                <a:lnTo>
                                  <a:pt x="2445486" y="452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60301" y="34974"/>
                            <a:ext cx="19621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spacing w:val="-4"/>
                                  <w:sz w:val="14"/>
                                </w:rPr>
                                <w:t>4684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9.243156pt;margin-top:9.304112pt;width:368.3pt;height:132.75pt;mso-position-horizontal-relative:page;mso-position-vertical-relative:paragraph;z-index:-15726592;mso-wrap-distance-left:0;mso-wrap-distance-right:0" id="docshapegroup21" coordorigin="2185,186" coordsize="7366,2655">
                <v:shape style="position:absolute;left:2184;top:230;width:7366;height:2611" type="#_x0000_t75" id="docshape22" stroked="false">
                  <v:imagedata r:id="rId13" o:title=""/>
                </v:shape>
                <v:shape style="position:absolute;left:4732;top:186;width:3852;height:778" id="docshape23" coordorigin="4732,186" coordsize="3852,778" path="m5135,186l4732,186,4732,393,5135,393,5135,186xm8583,898l8130,898,8130,963,8583,963,8583,898xe" filled="true" fillcolor="#ffffff" stroked="false">
                  <v:path arrowok="t"/>
                  <v:fill type="solid"/>
                </v:shape>
                <v:shape style="position:absolute;left:4799;top:241;width:309;height:169" type="#_x0000_t202" id="docshape24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231F20"/>
                            <w:spacing w:val="-4"/>
                            <w:sz w:val="14"/>
                          </w:rPr>
                          <w:t>4684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Century Gothic"/>
          <w:b/>
          <w:sz w:val="20"/>
        </w:rPr>
      </w:pPr>
    </w:p>
    <w:p>
      <w:pPr>
        <w:spacing w:after="0"/>
        <w:rPr>
          <w:rFonts w:ascii="Century Gothic"/>
          <w:sz w:val="20"/>
        </w:rPr>
        <w:sectPr>
          <w:pgSz w:w="11910" w:h="16160"/>
          <w:pgMar w:top="660" w:bottom="280" w:left="0" w:right="0"/>
        </w:sect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rPr>
          <w:rFonts w:ascii="Century Gothic"/>
          <w:b/>
          <w:sz w:val="20"/>
        </w:rPr>
      </w:pPr>
    </w:p>
    <w:p>
      <w:pPr>
        <w:tabs>
          <w:tab w:pos="4142" w:val="left" w:leader="none"/>
          <w:tab w:pos="5587" w:val="left" w:leader="none"/>
        </w:tabs>
        <w:spacing w:before="131"/>
        <w:ind w:left="273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4821337</wp:posOffset>
            </wp:positionH>
            <wp:positionV relativeFrom="paragraph">
              <wp:posOffset>65020</wp:posOffset>
            </wp:positionV>
            <wp:extent cx="90119" cy="163944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9" cy="16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900227</wp:posOffset>
            </wp:positionH>
            <wp:positionV relativeFrom="paragraph">
              <wp:posOffset>-329090</wp:posOffset>
            </wp:positionV>
            <wp:extent cx="650015" cy="652019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15" cy="6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16">
        <w:r>
          <w:rPr>
            <w:color w:val="2D2E31"/>
            <w:spacing w:val="-2"/>
            <w:w w:val="90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80"/>
          <w:sz w:val="18"/>
        </w:rPr>
        <w:t>E-mail:</w:t>
      </w:r>
      <w:r>
        <w:rPr>
          <w:color w:val="2D2E31"/>
          <w:spacing w:val="-11"/>
          <w:sz w:val="18"/>
        </w:rPr>
        <w:t> </w:t>
      </w:r>
      <w:hyperlink r:id="rId17">
        <w:r>
          <w:rPr>
            <w:color w:val="2D2E31"/>
            <w:spacing w:val="-2"/>
            <w:w w:val="80"/>
            <w:sz w:val="18"/>
          </w:rPr>
          <w:t>sales@zkteco.com</w:t>
        </w:r>
      </w:hyperlink>
    </w:p>
    <w:p>
      <w:pPr>
        <w:spacing w:line="240" w:lineRule="auto" w:before="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6"/>
        <w:rPr>
          <w:sz w:val="11"/>
        </w:rPr>
      </w:pPr>
    </w:p>
    <w:p>
      <w:pPr>
        <w:spacing w:before="0"/>
        <w:ind w:left="0" w:right="1199" w:firstLine="0"/>
        <w:jc w:val="right"/>
        <w:rPr>
          <w:sz w:val="10"/>
        </w:rPr>
      </w:pPr>
      <w:r>
        <w:rPr>
          <w:color w:val="2D2E31"/>
          <w:w w:val="90"/>
          <w:sz w:val="10"/>
        </w:rPr>
        <w:t>V2.3</w:t>
      </w:r>
      <w:r>
        <w:rPr>
          <w:color w:val="2D2E31"/>
          <w:spacing w:val="16"/>
          <w:sz w:val="10"/>
        </w:rPr>
        <w:t> </w:t>
      </w:r>
      <w:r>
        <w:rPr>
          <w:color w:val="2D2E31"/>
          <w:spacing w:val="-2"/>
          <w:w w:val="90"/>
          <w:sz w:val="10"/>
        </w:rPr>
        <w:t>01.23.2024</w:t>
      </w:r>
    </w:p>
    <w:p>
      <w:pPr>
        <w:pStyle w:val="BodyText"/>
        <w:rPr>
          <w:sz w:val="12"/>
        </w:rPr>
      </w:pPr>
    </w:p>
    <w:p>
      <w:pPr>
        <w:pStyle w:val="BodyText"/>
        <w:spacing w:before="7"/>
        <w:rPr>
          <w:sz w:val="11"/>
        </w:rPr>
      </w:pPr>
    </w:p>
    <w:p>
      <w:pPr>
        <w:spacing w:before="0"/>
        <w:ind w:left="0" w:right="1200" w:firstLine="0"/>
        <w:jc w:val="right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4962254</wp:posOffset>
                </wp:positionH>
                <wp:positionV relativeFrom="paragraph">
                  <wp:posOffset>-44621</wp:posOffset>
                </wp:positionV>
                <wp:extent cx="361315" cy="16573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361315" cy="165735"/>
                          <a:chExt cx="361315" cy="16573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1" cy="1639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76" y="3315"/>
                            <a:ext cx="227088" cy="1620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728699pt;margin-top:-3.513477pt;width:28.45pt;height:13.05pt;mso-position-horizontal-relative:page;mso-position-vertical-relative:paragraph;z-index:15733248" id="docshapegroup25" coordorigin="7815,-70" coordsize="569,261">
                <v:shape style="position:absolute;left:7814;top:-71;width:142;height:259" type="#_x0000_t75" id="docshape26" stroked="false">
                  <v:imagedata r:id="rId18" o:title=""/>
                </v:shape>
                <v:shape style="position:absolute;left:8025;top:-66;width:358;height:256" type="#_x0000_t75" id="docshape27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1637535</wp:posOffset>
                </wp:positionH>
                <wp:positionV relativeFrom="paragraph">
                  <wp:posOffset>-104447</wp:posOffset>
                </wp:positionV>
                <wp:extent cx="5277485" cy="635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277485" cy="6350"/>
                          <a:chExt cx="5277485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22212" y="3175"/>
                            <a:ext cx="524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2560" h="0">
                                <a:moveTo>
                                  <a:pt x="0" y="0"/>
                                </a:moveTo>
                                <a:lnTo>
                                  <a:pt x="52423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AC143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10" y="5"/>
                            <a:ext cx="52774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7485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5277485" h="6350">
                                <a:moveTo>
                                  <a:pt x="5277282" y="3175"/>
                                </a:moveTo>
                                <a:lnTo>
                                  <a:pt x="5276354" y="927"/>
                                </a:lnTo>
                                <a:lnTo>
                                  <a:pt x="5274107" y="0"/>
                                </a:lnTo>
                                <a:lnTo>
                                  <a:pt x="5271871" y="927"/>
                                </a:lnTo>
                                <a:lnTo>
                                  <a:pt x="5270932" y="3175"/>
                                </a:lnTo>
                                <a:lnTo>
                                  <a:pt x="5271871" y="5422"/>
                                </a:lnTo>
                                <a:lnTo>
                                  <a:pt x="5274107" y="6350"/>
                                </a:lnTo>
                                <a:lnTo>
                                  <a:pt x="5276354" y="5422"/>
                                </a:lnTo>
                                <a:lnTo>
                                  <a:pt x="5277282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C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939804pt;margin-top:-8.224176pt;width:415.55pt;height:.5pt;mso-position-horizontal-relative:page;mso-position-vertical-relative:paragraph;z-index:15734272" id="docshapegroup28" coordorigin="2579,-164" coordsize="8311,10">
                <v:line style="position:absolute" from="2614,-159" to="10869,-159" stroked="true" strokeweight=".5pt" strokecolor="#7ac143">
                  <v:stroke dashstyle="dot"/>
                </v:line>
                <v:shape style="position:absolute;left:2578;top:-165;width:8311;height:10" id="docshape29" coordorigin="2579,-164" coordsize="8311,10" path="m2589,-159l2587,-163,2584,-164,2580,-163,2579,-159,2580,-156,2584,-154,2587,-156,2589,-159xm10889,-159l10888,-163,10884,-164,10881,-163,10879,-159,10881,-156,10884,-154,10888,-156,10889,-159xe" filled="true" fillcolor="#7ac14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D2E31"/>
          <w:w w:val="85"/>
          <w:sz w:val="10"/>
        </w:rPr>
        <w:t>Copyright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1"/>
          <w:w w:val="85"/>
          <w:sz w:val="10"/>
        </w:rPr>
        <w:t> </w:t>
      </w:r>
      <w:r>
        <w:rPr>
          <w:color w:val="2D2E31"/>
          <w:w w:val="85"/>
          <w:sz w:val="10"/>
        </w:rPr>
        <w:t>2024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3"/>
          <w:w w:val="8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2"/>
          <w:w w:val="8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2"/>
          <w:w w:val="85"/>
          <w:sz w:val="10"/>
        </w:rPr>
        <w:t> reserved.</w:t>
      </w:r>
    </w:p>
    <w:sectPr>
      <w:type w:val="continuous"/>
      <w:pgSz w:w="11910" w:h="16160"/>
      <w:pgMar w:top="0" w:bottom="280" w:left="0" w:right="0"/>
      <w:cols w:num="2" w:equalWidth="0">
        <w:col w:w="7735" w:space="40"/>
        <w:col w:w="413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5966"/>
    </w:pPr>
    <w:rPr>
      <w:rFonts w:ascii="Century Gothic" w:hAnsi="Century Gothic" w:eastAsia="Century Gothic" w:cs="Century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left="2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://www.zkteco.com/" TargetMode="External"/><Relationship Id="rId17" Type="http://schemas.openxmlformats.org/officeDocument/2006/relationships/hyperlink" Target="mailto:sales@zkteco.com" TargetMode="External"/><Relationship Id="rId18" Type="http://schemas.openxmlformats.org/officeDocument/2006/relationships/image" Target="media/image12.png"/><Relationship Id="rId19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ZKX100100</dc:title>
  <dcterms:created xsi:type="dcterms:W3CDTF">2025-01-29T15:00:47Z</dcterms:created>
  <dcterms:modified xsi:type="dcterms:W3CDTF">2025-01-29T15:00:47Z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15.00</vt:lpwstr>
  </property>
</Properties>
</file>