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F11C" w14:textId="77777777" w:rsidR="00A36A86" w:rsidRDefault="00A36A86">
      <w:pPr>
        <w:spacing w:after="0"/>
        <w:ind w:left="-1440" w:right="15394"/>
      </w:pPr>
    </w:p>
    <w:tbl>
      <w:tblPr>
        <w:tblStyle w:val="TableGrid"/>
        <w:tblW w:w="14482" w:type="dxa"/>
        <w:tblInd w:w="-351" w:type="dxa"/>
        <w:tblCellMar>
          <w:top w:w="103" w:type="dxa"/>
          <w:left w:w="43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11290"/>
      </w:tblGrid>
      <w:tr w:rsidR="00A36A86" w14:paraId="769C34EB" w14:textId="77777777">
        <w:trPr>
          <w:trHeight w:val="1238"/>
        </w:trPr>
        <w:tc>
          <w:tcPr>
            <w:tcW w:w="14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18946" w14:textId="234925CA" w:rsidR="00A36A86" w:rsidRDefault="0002135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Модель</w:t>
            </w:r>
            <w:r w:rsidR="00154175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proofErr w:type="spellStart"/>
            <w:r w:rsidRPr="00021350">
              <w:rPr>
                <w:rFonts w:ascii="Arial" w:eastAsia="Arial" w:hAnsi="Arial" w:cs="Arial"/>
                <w:b/>
                <w:sz w:val="24"/>
              </w:rPr>
              <w:t>Фотопастка</w:t>
            </w:r>
            <w:proofErr w:type="spellEnd"/>
            <w:r w:rsidRPr="0002135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Pr="00021350">
              <w:rPr>
                <w:rFonts w:ascii="Arial" w:eastAsia="Arial" w:hAnsi="Arial" w:cs="Arial"/>
                <w:b/>
                <w:sz w:val="24"/>
              </w:rPr>
              <w:t>Tecsar</w:t>
            </w:r>
            <w:proofErr w:type="spellEnd"/>
            <w:r w:rsidRPr="00021350">
              <w:rPr>
                <w:rFonts w:ascii="Arial" w:eastAsia="Arial" w:hAnsi="Arial" w:cs="Arial"/>
                <w:b/>
                <w:sz w:val="24"/>
              </w:rPr>
              <w:t xml:space="preserve"> BW-3198 (4G, 12000mAh)</w:t>
            </w:r>
          </w:p>
        </w:tc>
      </w:tr>
      <w:tr w:rsidR="00A36A86" w14:paraId="603EC627" w14:textId="77777777">
        <w:trPr>
          <w:trHeight w:val="4272"/>
        </w:trPr>
        <w:tc>
          <w:tcPr>
            <w:tcW w:w="14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70A30" w14:textId="77777777" w:rsidR="00A36A86" w:rsidRDefault="00154175">
            <w:pPr>
              <w:spacing w:after="0"/>
              <w:ind w:left="4310"/>
            </w:pPr>
            <w:r>
              <w:rPr>
                <w:noProof/>
              </w:rPr>
              <w:drawing>
                <wp:inline distT="0" distB="0" distL="0" distR="0" wp14:anchorId="248B3E73" wp14:editId="0CE79480">
                  <wp:extent cx="2298191" cy="2356988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191" cy="235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A86" w:rsidRPr="00024D3A" w14:paraId="1B43194F" w14:textId="77777777">
        <w:trPr>
          <w:trHeight w:val="672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344A387" w14:textId="0FE49438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Базові функції</w:t>
            </w: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5852" w14:textId="1A8DB2DF" w:rsidR="00A36A86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 xml:space="preserve">Подвійні матриці з </w:t>
            </w:r>
            <w:proofErr w:type="spellStart"/>
            <w:r w:rsidRPr="00024D3A">
              <w:rPr>
                <w:rFonts w:ascii="Arial" w:eastAsia="Arial" w:hAnsi="Arial" w:cs="Arial"/>
                <w:sz w:val="24"/>
              </w:rPr>
              <w:t>ультраширококутним</w:t>
            </w:r>
            <w:proofErr w:type="spellEnd"/>
            <w:r w:rsidRPr="00024D3A">
              <w:rPr>
                <w:rFonts w:ascii="Arial" w:eastAsia="Arial" w:hAnsi="Arial" w:cs="Arial"/>
                <w:sz w:val="24"/>
              </w:rPr>
              <w:t xml:space="preserve"> об’єктивом + телефото-об’єктив (Широкий кут огляду, чітке зображення)</w:t>
            </w:r>
          </w:p>
        </w:tc>
      </w:tr>
      <w:tr w:rsidR="00A36A86" w:rsidRPr="00024D3A" w14:paraId="71674F70" w14:textId="77777777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EA52B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984B9" w14:textId="44A87840" w:rsidR="00172E3C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Монокристалічна кремнієва сонячна панель 6 Вт</w:t>
            </w:r>
          </w:p>
          <w:p w14:paraId="689568C6" w14:textId="73586F61" w:rsidR="00172E3C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 xml:space="preserve">Вбудований літієвий акумулятор на 12000 </w:t>
            </w:r>
            <w:proofErr w:type="spellStart"/>
            <w:r w:rsidRPr="00024D3A">
              <w:rPr>
                <w:rFonts w:ascii="Arial" w:eastAsia="Arial" w:hAnsi="Arial" w:cs="Arial"/>
                <w:sz w:val="24"/>
              </w:rPr>
              <w:t>мА·год</w:t>
            </w:r>
            <w:proofErr w:type="spellEnd"/>
            <w:r w:rsidRPr="00024D3A">
              <w:rPr>
                <w:rFonts w:ascii="Arial" w:eastAsia="Arial" w:hAnsi="Arial" w:cs="Arial"/>
                <w:sz w:val="24"/>
              </w:rPr>
              <w:t xml:space="preserve"> (довгий час автономної роботи)</w:t>
            </w:r>
          </w:p>
          <w:p w14:paraId="3787D79C" w14:textId="46E15D47" w:rsidR="00A36A86" w:rsidRPr="00172E3C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</w:tr>
      <w:tr w:rsidR="00A36A86" w:rsidRPr="00024D3A" w14:paraId="5BD6BE9B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F7EBD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8DE6AA" w14:textId="12E89739" w:rsidR="00A36A86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Вбудований мікрофон і динамік, підтримка двостороннього голосового зв’язку в режимі реального часу</w:t>
            </w:r>
          </w:p>
        </w:tc>
      </w:tr>
      <w:tr w:rsidR="00A36A86" w:rsidRPr="00024D3A" w14:paraId="4FBE2A49" w14:textId="77777777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B18A6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1A83DCE6" w14:textId="41555A4F" w:rsidR="00A36A86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Високопродуктивний процесор T40N</w:t>
            </w:r>
            <w:r w:rsidRPr="00024D3A">
              <w:rPr>
                <w:rFonts w:ascii="Arial" w:eastAsia="Arial" w:hAnsi="Arial" w:cs="Arial"/>
                <w:sz w:val="24"/>
              </w:rPr>
              <w:br/>
              <w:t>Реалізація виявлення людини + відстеження (активний перегляд + цілодобовий запис)</w:t>
            </w:r>
          </w:p>
        </w:tc>
      </w:tr>
      <w:tr w:rsidR="00A36A86" w:rsidRPr="00024D3A" w14:paraId="121672DF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691E57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DD80E" w14:textId="785BC8F6" w:rsidR="00A36A86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Надсилання тривоги PIR, зниження рівня хибних спрацьовувань</w:t>
            </w:r>
          </w:p>
        </w:tc>
      </w:tr>
      <w:tr w:rsidR="00A36A86" w:rsidRPr="00024D3A" w14:paraId="4F16AFB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18A11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5A525E" w14:textId="3822D5DA" w:rsidR="00A36A86" w:rsidRPr="00024D3A" w:rsidRDefault="00172E3C" w:rsidP="00024D3A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Підтримка зберігання на карті пам’яті (TF) / хмарне зберігання</w:t>
            </w:r>
          </w:p>
        </w:tc>
      </w:tr>
    </w:tbl>
    <w:p w14:paraId="3460394E" w14:textId="77777777" w:rsidR="00A36A86" w:rsidRPr="00024D3A" w:rsidRDefault="00A36A86" w:rsidP="00024D3A">
      <w:pPr>
        <w:spacing w:after="0"/>
        <w:ind w:left="43"/>
        <w:rPr>
          <w:rFonts w:ascii="Arial" w:eastAsia="Arial" w:hAnsi="Arial" w:cs="Arial"/>
          <w:sz w:val="24"/>
        </w:rPr>
      </w:pPr>
    </w:p>
    <w:tbl>
      <w:tblPr>
        <w:tblStyle w:val="TableGrid"/>
        <w:tblW w:w="14479" w:type="dxa"/>
        <w:tblInd w:w="-349" w:type="dxa"/>
        <w:tblCellMar>
          <w:top w:w="129" w:type="dxa"/>
          <w:left w:w="42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2659"/>
        <w:gridCol w:w="8630"/>
      </w:tblGrid>
      <w:tr w:rsidR="00172E3C" w:rsidRPr="00024D3A" w14:paraId="3547DDF2" w14:textId="77777777" w:rsidTr="00F758CB">
        <w:trPr>
          <w:trHeight w:val="389"/>
        </w:trPr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2ACB" w14:textId="77777777" w:rsidR="00172E3C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9632" w14:textId="416ACE0F" w:rsidR="00172E3C" w:rsidRPr="003578E3" w:rsidRDefault="00172E3C" w:rsidP="003578E3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3578E3">
              <w:rPr>
                <w:rFonts w:ascii="Arial" w:eastAsia="Arial" w:hAnsi="Arial" w:cs="Arial"/>
                <w:sz w:val="24"/>
              </w:rPr>
              <w:t xml:space="preserve">Підтримка додатка для </w:t>
            </w:r>
            <w:proofErr w:type="spellStart"/>
            <w:r w:rsidRPr="003578E3">
              <w:rPr>
                <w:rFonts w:ascii="Arial" w:eastAsia="Arial" w:hAnsi="Arial" w:cs="Arial"/>
                <w:sz w:val="24"/>
              </w:rPr>
              <w:t>Android</w:t>
            </w:r>
            <w:proofErr w:type="spellEnd"/>
            <w:r w:rsidRPr="003578E3">
              <w:rPr>
                <w:rFonts w:ascii="Arial" w:eastAsia="Arial" w:hAnsi="Arial" w:cs="Arial"/>
                <w:sz w:val="24"/>
              </w:rPr>
              <w:t>/</w:t>
            </w:r>
            <w:proofErr w:type="spellStart"/>
            <w:r w:rsidRPr="003578E3">
              <w:rPr>
                <w:rFonts w:ascii="Arial" w:eastAsia="Arial" w:hAnsi="Arial" w:cs="Arial"/>
                <w:sz w:val="24"/>
              </w:rPr>
              <w:t>iOS</w:t>
            </w:r>
            <w:proofErr w:type="spellEnd"/>
          </w:p>
        </w:tc>
      </w:tr>
      <w:tr w:rsidR="00172E3C" w:rsidRPr="00024D3A" w14:paraId="4C31671D" w14:textId="77777777" w:rsidTr="00F758CB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1A6854" w14:textId="77777777" w:rsidR="00172E3C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2913" w14:textId="45EEF1C0" w:rsidR="00172E3C" w:rsidRPr="003578E3" w:rsidRDefault="00172E3C" w:rsidP="003578E3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3578E3">
              <w:rPr>
                <w:rFonts w:ascii="Arial" w:eastAsia="Arial" w:hAnsi="Arial" w:cs="Arial"/>
                <w:sz w:val="24"/>
              </w:rPr>
              <w:t xml:space="preserve">Мініатюрний розмір (нижча вартість доставки), </w:t>
            </w:r>
            <w:proofErr w:type="spellStart"/>
            <w:r w:rsidRPr="003578E3">
              <w:rPr>
                <w:rFonts w:ascii="Arial" w:eastAsia="Arial" w:hAnsi="Arial" w:cs="Arial"/>
                <w:sz w:val="24"/>
              </w:rPr>
              <w:t>водозахист</w:t>
            </w:r>
            <w:proofErr w:type="spellEnd"/>
            <w:r w:rsidRPr="003578E3">
              <w:rPr>
                <w:rFonts w:ascii="Arial" w:eastAsia="Arial" w:hAnsi="Arial" w:cs="Arial"/>
                <w:sz w:val="24"/>
              </w:rPr>
              <w:t xml:space="preserve"> IP66</w:t>
            </w:r>
          </w:p>
        </w:tc>
      </w:tr>
      <w:tr w:rsidR="00172E3C" w:rsidRPr="00024D3A" w14:paraId="2ED44EB8" w14:textId="77777777" w:rsidTr="00F758CB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99A1" w14:textId="77777777" w:rsidR="00172E3C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8404" w14:textId="49FD2F25" w:rsidR="00172E3C" w:rsidRPr="003578E3" w:rsidRDefault="00172E3C" w:rsidP="003578E3">
            <w:pPr>
              <w:pStyle w:val="a4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sz w:val="24"/>
              </w:rPr>
            </w:pPr>
            <w:r w:rsidRPr="003578E3">
              <w:rPr>
                <w:rFonts w:ascii="Arial" w:eastAsia="Arial" w:hAnsi="Arial" w:cs="Arial"/>
                <w:sz w:val="24"/>
              </w:rPr>
              <w:t>Легка установка, подовжувач 5 метрів (підходить для різних варіантів використання)</w:t>
            </w:r>
          </w:p>
        </w:tc>
      </w:tr>
      <w:tr w:rsidR="00A36A86" w:rsidRPr="00024D3A" w14:paraId="6A17DEE5" w14:textId="77777777">
        <w:trPr>
          <w:trHeight w:val="624"/>
        </w:trPr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CA457" w14:textId="503B2798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AI-функції (увімкнення цілодобового запису)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959A0" w14:textId="0551D536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Позиція охорони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0158F" w14:textId="3CF20435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Камера повертається до початкової позиції спостереження після переміщення або відстеження</w:t>
            </w:r>
          </w:p>
        </w:tc>
      </w:tr>
      <w:tr w:rsidR="00A36A86" w:rsidRPr="00024D3A" w14:paraId="5FD394E7" w14:textId="77777777">
        <w:trPr>
          <w:trHeight w:val="6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EF020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DBE9" w14:textId="4E9F4187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Задані точки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3CC8" w14:textId="2C75E905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Доступно 16 заданих точок, кожну з яких можна переглядати окремо</w:t>
            </w:r>
          </w:p>
        </w:tc>
      </w:tr>
      <w:tr w:rsidR="00A36A86" w:rsidRPr="00024D3A" w14:paraId="42DB80A1" w14:textId="77777777">
        <w:trPr>
          <w:trHeight w:val="8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4505D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BCF95" w14:textId="32A781C0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Круїз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1E27" w14:textId="5656EBA4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Додавання 2–4 заданих позицій як точок круїзу</w:t>
            </w:r>
            <w:r w:rsidRPr="00024D3A">
              <w:rPr>
                <w:rFonts w:ascii="Arial" w:eastAsia="Arial" w:hAnsi="Arial" w:cs="Arial"/>
                <w:sz w:val="24"/>
              </w:rPr>
              <w:br/>
              <w:t>Камера буде здійснювати огляд згідно з заданою послідовністю</w:t>
            </w:r>
          </w:p>
        </w:tc>
      </w:tr>
      <w:tr w:rsidR="00A36A86" w:rsidRPr="00024D3A" w14:paraId="0B4A1171" w14:textId="77777777">
        <w:trPr>
          <w:trHeight w:val="8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27EBF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55290" w14:textId="08FAD453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Виявлення людини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09B14" w14:textId="5D6C486A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Увімкнення функції виявлення людини</w:t>
            </w:r>
            <w:r w:rsidRPr="00024D3A">
              <w:rPr>
                <w:rFonts w:ascii="Arial" w:eastAsia="Arial" w:hAnsi="Arial" w:cs="Arial"/>
                <w:sz w:val="24"/>
              </w:rPr>
              <w:br/>
              <w:t>Фільтрація виявлення руху, низький рівень хибних спрацьовувань</w:t>
            </w:r>
          </w:p>
        </w:tc>
      </w:tr>
      <w:tr w:rsidR="00A36A86" w:rsidRPr="00024D3A" w14:paraId="71D36C9E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DC9A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AD926" w14:textId="55C55989" w:rsidR="00A36A86" w:rsidRPr="00024D3A" w:rsidRDefault="00172E3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Перевірка людини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956CB" w14:textId="7E8CA5EB" w:rsidR="00A36A86" w:rsidRPr="00024D3A" w:rsidRDefault="002B3BFC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Автоматична перевірка людини після активації функції виявлення</w:t>
            </w:r>
          </w:p>
        </w:tc>
      </w:tr>
      <w:tr w:rsidR="00A36A86" w:rsidRPr="00024D3A" w14:paraId="17E16752" w14:textId="77777777">
        <w:trPr>
          <w:trHeight w:val="429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FADACD" w14:textId="1E0B286D" w:rsidR="00A36A86" w:rsidRPr="00024D3A" w:rsidRDefault="002B3BFC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Назва пристрою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8D432" w14:textId="5ECB3E34" w:rsidR="00A36A86" w:rsidRPr="00024D3A" w:rsidRDefault="002B3BFC" w:rsidP="00024D3A">
            <w:pPr>
              <w:spacing w:after="0"/>
              <w:ind w:left="43"/>
              <w:jc w:val="center"/>
              <w:rPr>
                <w:rFonts w:ascii="Arial" w:eastAsia="Arial" w:hAnsi="Arial" w:cs="Arial"/>
                <w:sz w:val="24"/>
              </w:rPr>
            </w:pPr>
            <w:proofErr w:type="spellStart"/>
            <w:r w:rsidRPr="002B3BFC">
              <w:rPr>
                <w:rFonts w:ascii="Arial" w:eastAsia="Arial" w:hAnsi="Arial" w:cs="Arial"/>
                <w:sz w:val="24"/>
              </w:rPr>
              <w:t>Фотопастка</w:t>
            </w:r>
            <w:proofErr w:type="spellEnd"/>
            <w:r w:rsidRPr="002B3BFC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2B3BFC">
              <w:rPr>
                <w:rFonts w:ascii="Arial" w:eastAsia="Arial" w:hAnsi="Arial" w:cs="Arial"/>
                <w:sz w:val="24"/>
              </w:rPr>
              <w:t>Tecsar</w:t>
            </w:r>
            <w:proofErr w:type="spellEnd"/>
          </w:p>
        </w:tc>
      </w:tr>
      <w:tr w:rsidR="00A36A86" w:rsidRPr="00024D3A" w14:paraId="0CD7F206" w14:textId="77777777">
        <w:trPr>
          <w:trHeight w:val="406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4570A8" w14:textId="22A48F60" w:rsidR="00A36A86" w:rsidRPr="00024D3A" w:rsidRDefault="00E42C12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lastRenderedPageBreak/>
              <w:t>Модель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FFBBE4" w14:textId="0DB4F6F3" w:rsidR="00A36A86" w:rsidRPr="00024D3A" w:rsidRDefault="00E42C12" w:rsidP="00024D3A">
            <w:pPr>
              <w:spacing w:after="0"/>
              <w:ind w:left="43"/>
              <w:jc w:val="center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BW-3198</w:t>
            </w:r>
          </w:p>
        </w:tc>
      </w:tr>
      <w:tr w:rsidR="00A36A86" w:rsidRPr="00024D3A" w14:paraId="40B98830" w14:textId="77777777">
        <w:trPr>
          <w:trHeight w:val="429"/>
        </w:trPr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7BA3" w14:textId="7332D561" w:rsidR="00A36A86" w:rsidRPr="00024D3A" w:rsidRDefault="00E42C12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Основні параметри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D0038C" w14:textId="5A82ACD3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Основний чип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24B17A" w14:textId="77777777" w:rsidR="00A36A86" w:rsidRPr="00E42C12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T40N</w:t>
            </w:r>
          </w:p>
        </w:tc>
      </w:tr>
      <w:tr w:rsidR="00A36A86" w:rsidRPr="00024D3A" w14:paraId="0AEA8B6B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A5E60" w14:textId="77777777" w:rsidR="00A36A86" w:rsidRPr="00E42C12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F3408C" w14:textId="12018464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Матриця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001320" w14:textId="1B6E6516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2 шт. 1/2.9″ CMOS-датчик зображення</w:t>
            </w:r>
          </w:p>
        </w:tc>
      </w:tr>
      <w:tr w:rsidR="00A36A86" w:rsidRPr="00024D3A" w14:paraId="7DE915AE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344B6" w14:textId="77777777" w:rsidR="00A36A86" w:rsidRPr="00E42C12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9FE6D7" w14:textId="71F41E13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Кодування відео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678F15" w14:textId="77777777" w:rsidR="00A36A86" w:rsidRPr="00E42C12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H264/H265</w:t>
            </w:r>
          </w:p>
        </w:tc>
      </w:tr>
      <w:tr w:rsidR="00A36A86" w:rsidRPr="00024D3A" w14:paraId="0CF18C10" w14:textId="77777777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1BA8E" w14:textId="77777777" w:rsidR="00A36A86" w:rsidRPr="00E42C12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ECDA6" w14:textId="50E0A861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Роздільна здатність відео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744115" w14:textId="15A94C00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1920×1080 / 15 кадрів/сек640×360 / 15 кадрів/</w:t>
            </w:r>
            <w:proofErr w:type="spellStart"/>
            <w:r w:rsidRPr="00E42C12">
              <w:rPr>
                <w:rFonts w:ascii="Arial" w:eastAsia="Arial" w:hAnsi="Arial" w:cs="Arial"/>
                <w:sz w:val="24"/>
              </w:rPr>
              <w:t>сек</w:t>
            </w:r>
            <w:proofErr w:type="spellEnd"/>
          </w:p>
        </w:tc>
      </w:tr>
      <w:tr w:rsidR="00A36A86" w:rsidRPr="00024D3A" w14:paraId="46F116DB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6F597" w14:textId="77777777" w:rsidR="00A36A86" w:rsidRPr="00E42C12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8690A" w14:textId="69108521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Кодування аудіо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C26D8A" w14:textId="4344D2D5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AAC та G.726</w:t>
            </w:r>
          </w:p>
        </w:tc>
      </w:tr>
      <w:tr w:rsidR="00A36A86" w:rsidRPr="00024D3A" w14:paraId="0442D62C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B397" w14:textId="77777777" w:rsidR="00A36A86" w:rsidRPr="00E42C12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246E23" w14:textId="32894984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Операційна система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21D17" w14:textId="77777777" w:rsidR="00A36A86" w:rsidRPr="00E42C12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Linux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36A86" w:rsidRPr="00024D3A" w14:paraId="44166A51" w14:textId="77777777">
        <w:trPr>
          <w:trHeight w:val="429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0F28" w14:textId="43AC23AD" w:rsidR="00A36A86" w:rsidRPr="00024D3A" w:rsidRDefault="00E42C12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Мережа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3BB6" w14:textId="77777777" w:rsidR="00A36A86" w:rsidRPr="00E42C12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4G LTE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8836" w14:textId="50312645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Вибір діапазону 4G залежно від регіону</w:t>
            </w:r>
          </w:p>
        </w:tc>
      </w:tr>
      <w:tr w:rsidR="00A36A86" w:rsidRPr="00024D3A" w14:paraId="3E01E082" w14:textId="77777777">
        <w:trPr>
          <w:trHeight w:val="42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2AF97214" w14:textId="401BC4DB" w:rsidR="00A36A86" w:rsidRPr="00024D3A" w:rsidRDefault="00E42C12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4G-версія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bottom"/>
          </w:tcPr>
          <w:p w14:paraId="3E9A3C23" w14:textId="747A39F0" w:rsidR="00A36A86" w:rsidRPr="00E42C12" w:rsidRDefault="00E42C12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E42C12">
              <w:rPr>
                <w:rFonts w:ascii="Arial" w:eastAsia="Arial" w:hAnsi="Arial" w:cs="Arial"/>
                <w:sz w:val="24"/>
              </w:rPr>
              <w:t>Працює з SIM-карткою 4G</w:t>
            </w:r>
          </w:p>
        </w:tc>
      </w:tr>
    </w:tbl>
    <w:p w14:paraId="690EB43D" w14:textId="77777777" w:rsidR="00A36A86" w:rsidRPr="00024D3A" w:rsidRDefault="00A36A86" w:rsidP="00024D3A">
      <w:pPr>
        <w:spacing w:after="0"/>
        <w:ind w:left="43"/>
        <w:rPr>
          <w:rFonts w:ascii="Arial" w:eastAsia="Arial" w:hAnsi="Arial" w:cs="Arial"/>
          <w:sz w:val="24"/>
        </w:rPr>
      </w:pPr>
    </w:p>
    <w:tbl>
      <w:tblPr>
        <w:tblStyle w:val="TableGrid"/>
        <w:tblW w:w="14482" w:type="dxa"/>
        <w:tblInd w:w="-352" w:type="dxa"/>
        <w:tblCellMar>
          <w:top w:w="54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193"/>
        <w:gridCol w:w="2659"/>
        <w:gridCol w:w="8630"/>
      </w:tblGrid>
      <w:tr w:rsidR="00A36A86" w:rsidRPr="00024D3A" w14:paraId="45A79ADA" w14:textId="77777777">
        <w:trPr>
          <w:trHeight w:val="426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258044" w14:textId="68551606" w:rsidR="00A36A86" w:rsidRPr="00024D3A" w:rsidRDefault="00E42C12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SIM-картка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B6B76C" w14:textId="77777777" w:rsidR="00A36A86" w:rsidRPr="0050054E" w:rsidRDefault="00154175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Nano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SIM</w:t>
            </w:r>
          </w:p>
        </w:tc>
      </w:tr>
      <w:tr w:rsidR="0050054E" w:rsidRPr="00024D3A" w14:paraId="171A8763" w14:textId="77777777" w:rsidTr="0050054E">
        <w:trPr>
          <w:trHeight w:val="427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C7742" w14:textId="17573C49" w:rsidR="0050054E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Режим тривоги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8058F" w14:textId="04FA28BF" w:rsidR="0050054E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Метод виявлення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E59D" w14:textId="0BF9E342" w:rsidR="0050054E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PIR + виявлення руху</w:t>
            </w:r>
          </w:p>
        </w:tc>
      </w:tr>
      <w:tr w:rsidR="00A36A86" w:rsidRPr="00024D3A" w14:paraId="39C39EDC" w14:textId="77777777" w:rsidTr="0050054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8A226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8D0D" w14:textId="4CA37AB7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Відстань виявлення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38A9" w14:textId="77777777" w:rsidR="00A36A86" w:rsidRPr="00024D3A" w:rsidRDefault="00154175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5-8M</w:t>
            </w:r>
          </w:p>
        </w:tc>
      </w:tr>
      <w:tr w:rsidR="00A36A86" w:rsidRPr="00024D3A" w14:paraId="373B4128" w14:textId="77777777" w:rsidTr="0050054E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23451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CB75" w14:textId="440D5F8A" w:rsidR="00A36A86" w:rsidRPr="0050054E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Кут виявлення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4503" w14:textId="77777777" w:rsidR="00A36A86" w:rsidRPr="0050054E" w:rsidRDefault="00154175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120°</w:t>
            </w:r>
          </w:p>
        </w:tc>
      </w:tr>
      <w:tr w:rsidR="00A36A86" w:rsidRPr="00024D3A" w14:paraId="2E16922E" w14:textId="77777777" w:rsidTr="0050054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76CA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2CBA" w14:textId="17785060" w:rsidR="00A36A86" w:rsidRPr="0050054E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Спосіб сповіщення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B375" w14:textId="0F91F51A" w:rsidR="00A36A86" w:rsidRPr="0050054E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Надсилання через застосунок</w:t>
            </w:r>
          </w:p>
        </w:tc>
      </w:tr>
      <w:tr w:rsidR="00A36A86" w:rsidRPr="00024D3A" w14:paraId="786D37A4" w14:textId="77777777" w:rsidTr="0050054E">
        <w:trPr>
          <w:trHeight w:val="427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2C029" w14:textId="56006F4D" w:rsidR="00A36A86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Нічне бачення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A962" w14:textId="1AE176F8" w:rsidR="00A36A86" w:rsidRPr="0050054E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Освітленість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C8D4" w14:textId="77777777" w:rsidR="00A36A86" w:rsidRPr="0050054E" w:rsidRDefault="00154175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0.001LUX</w:t>
            </w:r>
          </w:p>
        </w:tc>
      </w:tr>
      <w:tr w:rsidR="00A36A86" w:rsidRPr="00024D3A" w14:paraId="66A8E679" w14:textId="77777777" w:rsidTr="0050054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C8B7D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E618" w14:textId="16DFA8D1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Режими нічного бачення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FC97" w14:textId="7D866C45" w:rsidR="00A36A86" w:rsidRPr="00024D3A" w:rsidRDefault="0050054E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ІЧ-нічне бачення (до 20 метрів)</w:t>
            </w:r>
            <w:r w:rsidRPr="00024D3A">
              <w:rPr>
                <w:rFonts w:ascii="Arial" w:eastAsia="Arial" w:hAnsi="Arial" w:cs="Arial"/>
                <w:sz w:val="24"/>
              </w:rPr>
              <w:t xml:space="preserve"> </w:t>
            </w:r>
            <w:r w:rsidRPr="00024D3A">
              <w:rPr>
                <w:rFonts w:ascii="Arial" w:eastAsia="Arial" w:hAnsi="Arial" w:cs="Arial"/>
                <w:sz w:val="24"/>
              </w:rPr>
              <w:t>Кольорове нічне бачення з білим підсвічуванням (до 20 метрів)</w:t>
            </w:r>
          </w:p>
        </w:tc>
      </w:tr>
      <w:tr w:rsidR="00A36A86" w:rsidRPr="00024D3A" w14:paraId="2F1D834C" w14:textId="77777777" w:rsidTr="0050054E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A3F1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5BA5" w14:textId="15C11156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Керування режимами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B5F7" w14:textId="6516E5F7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Вибір у застосунку</w:t>
            </w:r>
          </w:p>
        </w:tc>
      </w:tr>
      <w:tr w:rsidR="00A36A86" w:rsidRPr="00024D3A" w14:paraId="60DD4794" w14:textId="77777777" w:rsidTr="0050054E">
        <w:trPr>
          <w:trHeight w:val="427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2C7CA" w14:textId="200A2D18" w:rsidR="00A36A86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Об'єктив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474F" w14:textId="37385397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Прожектори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5AA5" w14:textId="5DE0CE90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2 комплекти потужних світлодіодів, 800 люменів, радіус освітлення 5 метрів</w:t>
            </w:r>
          </w:p>
        </w:tc>
      </w:tr>
      <w:tr w:rsidR="00A36A86" w:rsidRPr="00024D3A" w14:paraId="3821EFD6" w14:textId="77777777" w:rsidTr="0050054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FD83A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EC49" w14:textId="55FE3F00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Корпус</w:t>
            </w:r>
            <w:r w:rsidRPr="0050054E">
              <w:rPr>
                <w:rFonts w:ascii="Arial" w:eastAsia="Arial" w:hAnsi="Arial" w:cs="Arial"/>
                <w:sz w:val="24"/>
              </w:rPr>
              <w:t xml:space="preserve">  </w:t>
            </w:r>
            <w:r w:rsidRPr="0050054E">
              <w:rPr>
                <w:rFonts w:ascii="Arial" w:eastAsia="Arial" w:hAnsi="Arial" w:cs="Arial"/>
                <w:sz w:val="24"/>
              </w:rPr>
              <w:t>"</w:t>
            </w:r>
            <w:proofErr w:type="spellStart"/>
            <w:r w:rsidRPr="0050054E">
              <w:rPr>
                <w:rFonts w:ascii="Arial" w:eastAsia="Arial" w:hAnsi="Arial" w:cs="Arial"/>
                <w:sz w:val="24"/>
              </w:rPr>
              <w:t>bullet</w:t>
            </w:r>
            <w:proofErr w:type="spellEnd"/>
            <w:r w:rsidRPr="0050054E">
              <w:rPr>
                <w:rFonts w:ascii="Arial" w:eastAsia="Arial" w:hAnsi="Arial" w:cs="Arial"/>
                <w:sz w:val="24"/>
              </w:rPr>
              <w:t xml:space="preserve">" – </w:t>
            </w:r>
            <w:proofErr w:type="spellStart"/>
            <w:r w:rsidRPr="0050054E">
              <w:rPr>
                <w:rFonts w:ascii="Arial" w:eastAsia="Arial" w:hAnsi="Arial" w:cs="Arial"/>
                <w:sz w:val="24"/>
              </w:rPr>
              <w:t>ширококутовий</w:t>
            </w:r>
            <w:proofErr w:type="spellEnd"/>
            <w:r w:rsidRPr="0050054E">
              <w:rPr>
                <w:rFonts w:ascii="Arial" w:eastAsia="Arial" w:hAnsi="Arial" w:cs="Arial"/>
                <w:sz w:val="24"/>
              </w:rPr>
              <w:t xml:space="preserve"> об'єктив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035D5F" w14:textId="6A3FC84C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 xml:space="preserve"> </w:t>
            </w:r>
            <w:r w:rsidRPr="0050054E">
              <w:rPr>
                <w:rFonts w:ascii="Arial" w:eastAsia="Arial" w:hAnsi="Arial" w:cs="Arial"/>
                <w:sz w:val="24"/>
              </w:rPr>
              <w:t>f=2.8 мм, горизонтальний кут огляду 105°</w:t>
            </w:r>
          </w:p>
        </w:tc>
      </w:tr>
      <w:tr w:rsidR="00A36A86" w:rsidRPr="00024D3A" w14:paraId="15CB52BF" w14:textId="77777777" w:rsidTr="0050054E"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B4EB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7D4F8" w14:textId="4C2E94F5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Купольний корпус – телефото-об'єктив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51F25A" w14:textId="5C99CB1C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f=8 мм, горизонтальний кут огляду 43°</w:t>
            </w:r>
          </w:p>
        </w:tc>
      </w:tr>
      <w:tr w:rsidR="00A36A86" w:rsidRPr="00024D3A" w14:paraId="2A878C37" w14:textId="77777777" w:rsidTr="0050054E">
        <w:trPr>
          <w:trHeight w:val="429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21A04" w14:textId="7545CC50" w:rsidR="00A36A86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Аудіо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E0E0" w14:textId="68838ABF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Динамік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A78C" w14:textId="07000C41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 xml:space="preserve">Вбудований </w:t>
            </w:r>
            <w:proofErr w:type="spellStart"/>
            <w:r w:rsidRPr="0050054E">
              <w:rPr>
                <w:rFonts w:ascii="Arial" w:eastAsia="Arial" w:hAnsi="Arial" w:cs="Arial"/>
                <w:sz w:val="24"/>
              </w:rPr>
              <w:t>водозахищений</w:t>
            </w:r>
            <w:proofErr w:type="spellEnd"/>
            <w:r w:rsidRPr="0050054E">
              <w:rPr>
                <w:rFonts w:ascii="Arial" w:eastAsia="Arial" w:hAnsi="Arial" w:cs="Arial"/>
                <w:sz w:val="24"/>
              </w:rPr>
              <w:t xml:space="preserve"> динамік великої гучності</w:t>
            </w:r>
          </w:p>
        </w:tc>
      </w:tr>
      <w:tr w:rsidR="00A36A86" w:rsidRPr="00024D3A" w14:paraId="40BD027B" w14:textId="77777777" w:rsidTr="0050054E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DD91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D75E" w14:textId="00C04553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Мікрофон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2D3B" w14:textId="388CF045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 xml:space="preserve">Вбудований HD-мікрофон із </w:t>
            </w:r>
            <w:proofErr w:type="spellStart"/>
            <w:r w:rsidRPr="0050054E">
              <w:rPr>
                <w:rFonts w:ascii="Arial" w:eastAsia="Arial" w:hAnsi="Arial" w:cs="Arial"/>
                <w:sz w:val="24"/>
              </w:rPr>
              <w:t>водозахистом</w:t>
            </w:r>
            <w:proofErr w:type="spellEnd"/>
          </w:p>
        </w:tc>
      </w:tr>
      <w:tr w:rsidR="00A36A86" w:rsidRPr="00024D3A" w14:paraId="54345D78" w14:textId="77777777" w:rsidTr="0050054E">
        <w:trPr>
          <w:trHeight w:val="427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FE8E" w14:textId="3B6029D7" w:rsidR="00A36A86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Поворот/нахил/</w:t>
            </w:r>
            <w:proofErr w:type="spellStart"/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зум</w:t>
            </w:r>
            <w:proofErr w:type="spellEnd"/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4734" w14:textId="5F4606ED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Кути огляду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689E1" w14:textId="403B8961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Горизонтально 340°, вертикально 90°</w:t>
            </w:r>
          </w:p>
        </w:tc>
      </w:tr>
      <w:tr w:rsidR="00A36A86" w:rsidRPr="00024D3A" w14:paraId="4C34CF58" w14:textId="77777777" w:rsidTr="0050054E">
        <w:trPr>
          <w:trHeight w:val="426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2B189" w14:textId="200557FA" w:rsidR="00A36A86" w:rsidRPr="00024D3A" w:rsidRDefault="0050054E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Зберігання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1D905" w14:textId="36604E2A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Хмарне зберігання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5F38" w14:textId="61C02D44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Підтримується (платна послуга)</w:t>
            </w:r>
          </w:p>
        </w:tc>
      </w:tr>
      <w:tr w:rsidR="00A36A86" w:rsidRPr="00024D3A" w14:paraId="1B3EEFD0" w14:textId="77777777" w:rsidTr="0050054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3414E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1B1D" w14:textId="0E492BF8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Локальне зберігання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EFD7" w14:textId="6498E623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Карта TF (</w:t>
            </w:r>
            <w:proofErr w:type="spellStart"/>
            <w:r w:rsidRPr="0050054E">
              <w:rPr>
                <w:rFonts w:ascii="Arial" w:eastAsia="Arial" w:hAnsi="Arial" w:cs="Arial"/>
                <w:sz w:val="24"/>
              </w:rPr>
              <w:t>макс</w:t>
            </w:r>
            <w:proofErr w:type="spellEnd"/>
            <w:r w:rsidRPr="0050054E">
              <w:rPr>
                <w:rFonts w:ascii="Arial" w:eastAsia="Arial" w:hAnsi="Arial" w:cs="Arial"/>
                <w:sz w:val="24"/>
              </w:rPr>
              <w:t>. 128 ГБ)</w:t>
            </w:r>
          </w:p>
        </w:tc>
      </w:tr>
      <w:tr w:rsidR="00A36A86" w:rsidRPr="00024D3A" w14:paraId="352492C6" w14:textId="77777777" w:rsidTr="0050054E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B6D5" w14:textId="77777777" w:rsidR="00A36A86" w:rsidRPr="00024D3A" w:rsidRDefault="00A36A86" w:rsidP="0050054E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F308" w14:textId="36147816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Відтворення відео</w:t>
            </w:r>
          </w:p>
        </w:tc>
        <w:tc>
          <w:tcPr>
            <w:tcW w:w="8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1BA" w14:textId="1614CEC1" w:rsidR="00A36A86" w:rsidRPr="0050054E" w:rsidRDefault="0050054E" w:rsidP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50054E">
              <w:rPr>
                <w:rFonts w:ascii="Arial" w:eastAsia="Arial" w:hAnsi="Arial" w:cs="Arial"/>
                <w:sz w:val="24"/>
              </w:rPr>
              <w:t>За списком подій або з хмарного сховища</w:t>
            </w:r>
          </w:p>
        </w:tc>
      </w:tr>
      <w:tr w:rsidR="00A36A86" w:rsidRPr="00024D3A" w14:paraId="3DA0951C" w14:textId="77777777">
        <w:trPr>
          <w:trHeight w:val="369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867A" w14:textId="2CFC81FD" w:rsidR="00A36A86" w:rsidRPr="00024D3A" w:rsidRDefault="0050054E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Режими сну/пробудження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DA46" w14:textId="0978568C" w:rsidR="00A36A86" w:rsidRPr="00024D3A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5 режимів: негайний сон / 15 с / 30 с / 60 с / без сну</w:t>
            </w:r>
          </w:p>
        </w:tc>
      </w:tr>
      <w:tr w:rsidR="00A36A86" w:rsidRPr="00024D3A" w14:paraId="4CCCBBE0" w14:textId="77777777">
        <w:trPr>
          <w:trHeight w:val="368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1961" w14:textId="672EA596" w:rsidR="00A36A86" w:rsidRPr="00024D3A" w:rsidRDefault="0050054E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Метод підключення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7FA6" w14:textId="5B3264C4" w:rsidR="00A36A86" w:rsidRPr="00024D3A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Сканування QR-коду</w:t>
            </w:r>
          </w:p>
        </w:tc>
      </w:tr>
      <w:tr w:rsidR="00A36A86" w:rsidRPr="00024D3A" w14:paraId="2C165B4C" w14:textId="77777777">
        <w:trPr>
          <w:trHeight w:val="37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505F88" w14:textId="6D7D4627" w:rsidR="00A36A86" w:rsidRPr="00024D3A" w:rsidRDefault="0050054E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Додаток</w:t>
            </w:r>
          </w:p>
        </w:tc>
        <w:tc>
          <w:tcPr>
            <w:tcW w:w="1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6DD878" w14:textId="7DDB41DE" w:rsidR="00A36A86" w:rsidRPr="00024D3A" w:rsidRDefault="0050054E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proofErr w:type="spellStart"/>
            <w:r w:rsidRPr="00024D3A">
              <w:rPr>
                <w:rFonts w:ascii="Arial" w:eastAsia="Arial" w:hAnsi="Arial" w:cs="Arial"/>
                <w:sz w:val="24"/>
              </w:rPr>
              <w:t>Ucon</w:t>
            </w:r>
            <w:proofErr w:type="spellEnd"/>
          </w:p>
        </w:tc>
      </w:tr>
    </w:tbl>
    <w:p w14:paraId="70B93511" w14:textId="77777777" w:rsidR="00A36A86" w:rsidRPr="00024D3A" w:rsidRDefault="00A36A86" w:rsidP="00024D3A">
      <w:pPr>
        <w:spacing w:after="0"/>
        <w:ind w:left="43"/>
        <w:rPr>
          <w:rFonts w:ascii="Arial" w:eastAsia="Arial" w:hAnsi="Arial" w:cs="Arial"/>
          <w:sz w:val="24"/>
        </w:rPr>
      </w:pPr>
    </w:p>
    <w:tbl>
      <w:tblPr>
        <w:tblStyle w:val="TableGrid"/>
        <w:tblW w:w="14482" w:type="dxa"/>
        <w:tblInd w:w="-352" w:type="dxa"/>
        <w:tblCellMar>
          <w:top w:w="90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2659"/>
        <w:gridCol w:w="8630"/>
      </w:tblGrid>
      <w:tr w:rsidR="00A36A86" w:rsidRPr="00024D3A" w14:paraId="0DC4563E" w14:textId="77777777">
        <w:trPr>
          <w:trHeight w:val="369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D1CD" w14:textId="2815EBE3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Живлення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C6F" w14:textId="01EE02F1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Режим живлення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9253" w14:textId="07519BA9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Батареї + сонячна енергія</w:t>
            </w:r>
          </w:p>
        </w:tc>
      </w:tr>
      <w:tr w:rsidR="00A36A86" w:rsidRPr="00024D3A" w14:paraId="7101502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D4511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6E07" w14:textId="0286E7AD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Зарядка через USB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B5A6" w14:textId="3D4B19A9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T</w:t>
            </w:r>
            <w:r w:rsidRPr="00024D3A">
              <w:rPr>
                <w:rFonts w:ascii="Arial" w:eastAsia="Arial" w:hAnsi="Arial" w:cs="Arial"/>
                <w:sz w:val="24"/>
              </w:rPr>
              <w:t>ype</w:t>
            </w:r>
            <w:proofErr w:type="spellEnd"/>
            <w:r w:rsidRPr="00024D3A">
              <w:rPr>
                <w:rFonts w:ascii="Arial" w:eastAsia="Arial" w:hAnsi="Arial" w:cs="Arial"/>
                <w:sz w:val="24"/>
              </w:rPr>
              <w:t>-c (5V 2A)</w:t>
            </w:r>
          </w:p>
        </w:tc>
      </w:tr>
      <w:tr w:rsidR="00A36A86" w:rsidRPr="00024D3A" w14:paraId="3A4A3B9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C1659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37C2" w14:textId="5B375F9F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Ємність батареї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0F1B" w14:textId="581D3B33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 xml:space="preserve">вбудовано 3 шт. </w:t>
            </w:r>
            <w:proofErr w:type="spellStart"/>
            <w:r w:rsidRPr="00024D3A">
              <w:rPr>
                <w:rFonts w:ascii="Arial" w:eastAsia="Arial" w:hAnsi="Arial" w:cs="Arial"/>
                <w:sz w:val="24"/>
              </w:rPr>
              <w:t>батарей</w:t>
            </w:r>
            <w:proofErr w:type="spellEnd"/>
            <w:r w:rsidRPr="00024D3A">
              <w:rPr>
                <w:rFonts w:ascii="Arial" w:eastAsia="Arial" w:hAnsi="Arial" w:cs="Arial"/>
                <w:sz w:val="24"/>
              </w:rPr>
              <w:t xml:space="preserve"> типу 21700, 12000 </w:t>
            </w:r>
            <w:proofErr w:type="spellStart"/>
            <w:r w:rsidRPr="00024D3A">
              <w:rPr>
                <w:rFonts w:ascii="Arial" w:eastAsia="Arial" w:hAnsi="Arial" w:cs="Arial"/>
                <w:sz w:val="24"/>
              </w:rPr>
              <w:t>мА</w:t>
            </w:r>
            <w:proofErr w:type="spellEnd"/>
          </w:p>
        </w:tc>
      </w:tr>
      <w:tr w:rsidR="00A36A86" w:rsidRPr="00024D3A" w14:paraId="0CAB0D0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C5C28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37A2" w14:textId="6E4DC307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Сонячна панель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182B" w14:textId="77777777" w:rsidR="00A36A86" w:rsidRPr="00024D3A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6W</w:t>
            </w:r>
          </w:p>
        </w:tc>
      </w:tr>
      <w:tr w:rsidR="00A36A86" w:rsidRPr="00024D3A" w14:paraId="50824B44" w14:textId="77777777">
        <w:trPr>
          <w:trHeight w:val="350"/>
        </w:trPr>
        <w:tc>
          <w:tcPr>
            <w:tcW w:w="3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086FD" w14:textId="7BCB749B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b/>
                <w:bCs/>
                <w:sz w:val="24"/>
              </w:rPr>
            </w:pPr>
            <w:r w:rsidRPr="00024D3A">
              <w:rPr>
                <w:rFonts w:ascii="Arial" w:eastAsia="Arial" w:hAnsi="Arial" w:cs="Arial"/>
                <w:b/>
                <w:bCs/>
                <w:sz w:val="24"/>
              </w:rPr>
              <w:t>Інше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5488" w14:textId="6FEA7E17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Сфера застосування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96DC" w14:textId="2804A269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в приміщенні / на вулиці</w:t>
            </w:r>
          </w:p>
        </w:tc>
      </w:tr>
      <w:tr w:rsidR="00A36A86" w:rsidRPr="00024D3A" w14:paraId="5CFC67C1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E4546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528A" w14:textId="310B3608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Робоча температура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563E" w14:textId="77777777" w:rsidR="00A36A86" w:rsidRPr="00024D3A" w:rsidRDefault="00154175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-20°~60°</w:t>
            </w:r>
          </w:p>
        </w:tc>
      </w:tr>
      <w:tr w:rsidR="00A36A86" w:rsidRPr="00024D3A" w14:paraId="25509A31" w14:textId="77777777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5225" w14:textId="77777777" w:rsidR="00A36A86" w:rsidRPr="00024D3A" w:rsidRDefault="00A36A86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3905" w14:textId="77086E73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Робоча вологість</w:t>
            </w:r>
          </w:p>
        </w:tc>
        <w:tc>
          <w:tcPr>
            <w:tcW w:w="8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5E04" w14:textId="2FD899AF" w:rsidR="00A36A86" w:rsidRPr="00024D3A" w:rsidRDefault="00024D3A" w:rsidP="00024D3A">
            <w:pPr>
              <w:spacing w:after="0"/>
              <w:ind w:left="43"/>
              <w:rPr>
                <w:rFonts w:ascii="Arial" w:eastAsia="Arial" w:hAnsi="Arial" w:cs="Arial"/>
                <w:sz w:val="24"/>
              </w:rPr>
            </w:pPr>
            <w:r w:rsidRPr="00024D3A">
              <w:rPr>
                <w:rFonts w:ascii="Arial" w:eastAsia="Arial" w:hAnsi="Arial" w:cs="Arial"/>
                <w:sz w:val="24"/>
              </w:rPr>
              <w:t>≤80%RH</w:t>
            </w:r>
          </w:p>
        </w:tc>
      </w:tr>
    </w:tbl>
    <w:p w14:paraId="2038225E" w14:textId="77777777" w:rsidR="00154175" w:rsidRDefault="00154175"/>
    <w:sectPr w:rsidR="00154175">
      <w:pgSz w:w="16834" w:h="11904" w:orient="landscape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071"/>
    <w:multiLevelType w:val="hybridMultilevel"/>
    <w:tmpl w:val="BF327D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5E"/>
    <w:multiLevelType w:val="hybridMultilevel"/>
    <w:tmpl w:val="D1F09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6B3"/>
    <w:multiLevelType w:val="hybridMultilevel"/>
    <w:tmpl w:val="53402ABC"/>
    <w:lvl w:ilvl="0" w:tplc="91CCDB44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388A"/>
    <w:multiLevelType w:val="hybridMultilevel"/>
    <w:tmpl w:val="BDFC252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60113155"/>
    <w:multiLevelType w:val="hybridMultilevel"/>
    <w:tmpl w:val="763E83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4E9D"/>
    <w:multiLevelType w:val="hybridMultilevel"/>
    <w:tmpl w:val="0494F36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86"/>
    <w:rsid w:val="00021350"/>
    <w:rsid w:val="00024D3A"/>
    <w:rsid w:val="00154175"/>
    <w:rsid w:val="00172E3C"/>
    <w:rsid w:val="002B3BFC"/>
    <w:rsid w:val="003578E3"/>
    <w:rsid w:val="0050054E"/>
    <w:rsid w:val="00A36A86"/>
    <w:rsid w:val="00E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1651"/>
  <w15:docId w15:val="{F021B1EC-0340-4E32-A14A-718D0BF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17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172E3C"/>
    <w:pPr>
      <w:ind w:left="720"/>
      <w:contextualSpacing/>
    </w:pPr>
  </w:style>
  <w:style w:type="character" w:styleId="a5">
    <w:name w:val="Strong"/>
    <w:basedOn w:val="a0"/>
    <w:uiPriority w:val="22"/>
    <w:qFormat/>
    <w:rsid w:val="00500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Жижко Олексій</dc:creator>
  <cp:keywords/>
  <cp:lastModifiedBy>Жижко Олексій</cp:lastModifiedBy>
  <cp:revision>3</cp:revision>
  <dcterms:created xsi:type="dcterms:W3CDTF">2025-05-28T09:27:00Z</dcterms:created>
  <dcterms:modified xsi:type="dcterms:W3CDTF">2025-05-28T09:27:00Z</dcterms:modified>
</cp:coreProperties>
</file>